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1297F" w14:textId="50297D39" w:rsidR="00F12C76" w:rsidRPr="00EB26D6" w:rsidRDefault="00EB26D6" w:rsidP="00C13761">
      <w:pPr>
        <w:spacing w:after="0"/>
        <w:jc w:val="center"/>
        <w:rPr>
          <w:b/>
          <w:bCs/>
          <w:sz w:val="20"/>
          <w:szCs w:val="20"/>
          <w:lang w:val="en-ID"/>
        </w:rPr>
      </w:pPr>
      <w:r w:rsidRPr="00EB26D6">
        <w:rPr>
          <w:b/>
          <w:bCs/>
          <w:sz w:val="20"/>
          <w:szCs w:val="20"/>
          <w:lang w:val="en-ID"/>
        </w:rPr>
        <w:t>Hasil</w:t>
      </w:r>
      <w:r w:rsidR="00C13761" w:rsidRPr="00EB26D6">
        <w:rPr>
          <w:b/>
          <w:bCs/>
          <w:sz w:val="20"/>
          <w:szCs w:val="20"/>
          <w:lang w:val="en-ID"/>
        </w:rPr>
        <w:t xml:space="preserve"> </w:t>
      </w:r>
      <w:r w:rsidR="00193438" w:rsidRPr="00EB26D6">
        <w:rPr>
          <w:b/>
          <w:bCs/>
          <w:sz w:val="20"/>
          <w:szCs w:val="20"/>
          <w:lang w:val="en-ID"/>
        </w:rPr>
        <w:t>Observasi</w:t>
      </w:r>
    </w:p>
    <w:p w14:paraId="06FD8401" w14:textId="77777777" w:rsidR="004D5977" w:rsidRPr="00EB26D6" w:rsidRDefault="004D5977" w:rsidP="008A26CA">
      <w:pPr>
        <w:spacing w:after="0"/>
        <w:jc w:val="both"/>
        <w:rPr>
          <w:sz w:val="20"/>
          <w:szCs w:val="20"/>
          <w:lang w:val="en-I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9"/>
        <w:gridCol w:w="1776"/>
        <w:gridCol w:w="6895"/>
        <w:gridCol w:w="564"/>
        <w:gridCol w:w="826"/>
        <w:gridCol w:w="3110"/>
      </w:tblGrid>
      <w:tr w:rsidR="00FF19DC" w:rsidRPr="00EB26D6" w14:paraId="66BFD1CA" w14:textId="77777777" w:rsidTr="00982F44">
        <w:tc>
          <w:tcPr>
            <w:tcW w:w="1389" w:type="dxa"/>
            <w:shd w:val="clear" w:color="auto" w:fill="FFFF00"/>
          </w:tcPr>
          <w:p w14:paraId="02E9D058" w14:textId="10781C36" w:rsidR="00BF27E2" w:rsidRPr="00EB26D6" w:rsidRDefault="00BF27E2" w:rsidP="008F1903">
            <w:pPr>
              <w:jc w:val="center"/>
              <w:rPr>
                <w:b/>
                <w:bCs/>
                <w:sz w:val="20"/>
                <w:szCs w:val="20"/>
                <w:highlight w:val="yellow"/>
                <w:lang w:val="en-ID"/>
              </w:rPr>
            </w:pPr>
            <w:r w:rsidRPr="00EB26D6">
              <w:rPr>
                <w:b/>
                <w:bCs/>
                <w:sz w:val="20"/>
                <w:szCs w:val="20"/>
                <w:highlight w:val="yellow"/>
                <w:lang w:val="en-ID"/>
              </w:rPr>
              <w:t>Topik</w:t>
            </w:r>
          </w:p>
        </w:tc>
        <w:tc>
          <w:tcPr>
            <w:tcW w:w="1776" w:type="dxa"/>
            <w:shd w:val="clear" w:color="auto" w:fill="FFFF00"/>
          </w:tcPr>
          <w:p w14:paraId="5EEA7697" w14:textId="41008332" w:rsidR="00BF27E2" w:rsidRPr="00EB26D6" w:rsidRDefault="00873E22" w:rsidP="008F1903">
            <w:pPr>
              <w:jc w:val="center"/>
              <w:rPr>
                <w:b/>
                <w:bCs/>
                <w:sz w:val="20"/>
                <w:szCs w:val="20"/>
                <w:highlight w:val="yellow"/>
                <w:lang w:val="en-ID"/>
              </w:rPr>
            </w:pPr>
            <w:r w:rsidRPr="00EB26D6">
              <w:rPr>
                <w:b/>
                <w:bCs/>
                <w:sz w:val="20"/>
                <w:szCs w:val="20"/>
                <w:highlight w:val="yellow"/>
                <w:lang w:val="en-ID"/>
              </w:rPr>
              <w:t>Indikator</w:t>
            </w:r>
          </w:p>
        </w:tc>
        <w:tc>
          <w:tcPr>
            <w:tcW w:w="6895" w:type="dxa"/>
            <w:shd w:val="clear" w:color="auto" w:fill="FFFF00"/>
          </w:tcPr>
          <w:p w14:paraId="5C0FB729" w14:textId="2E4323FB" w:rsidR="00BF27E2" w:rsidRPr="00EB26D6" w:rsidRDefault="00873E22" w:rsidP="008F1903">
            <w:pPr>
              <w:jc w:val="center"/>
              <w:rPr>
                <w:b/>
                <w:bCs/>
                <w:sz w:val="20"/>
                <w:szCs w:val="20"/>
                <w:highlight w:val="yellow"/>
                <w:lang w:val="en-ID"/>
              </w:rPr>
            </w:pPr>
            <w:r w:rsidRPr="00EB26D6">
              <w:rPr>
                <w:b/>
                <w:bCs/>
                <w:sz w:val="20"/>
                <w:szCs w:val="20"/>
                <w:highlight w:val="yellow"/>
                <w:lang w:val="en-ID"/>
              </w:rPr>
              <w:t>Aspek yang diamati</w:t>
            </w:r>
          </w:p>
        </w:tc>
        <w:tc>
          <w:tcPr>
            <w:tcW w:w="564" w:type="dxa"/>
            <w:shd w:val="clear" w:color="auto" w:fill="FFFF00"/>
          </w:tcPr>
          <w:p w14:paraId="253A71E6" w14:textId="5007F35B" w:rsidR="00BF27E2" w:rsidRPr="00EB26D6" w:rsidRDefault="00BF27E2" w:rsidP="008F1903">
            <w:pPr>
              <w:jc w:val="center"/>
              <w:rPr>
                <w:b/>
                <w:bCs/>
                <w:sz w:val="20"/>
                <w:szCs w:val="20"/>
                <w:highlight w:val="yellow"/>
                <w:lang w:val="en-ID"/>
              </w:rPr>
            </w:pPr>
            <w:r w:rsidRPr="00EB26D6">
              <w:rPr>
                <w:b/>
                <w:bCs/>
                <w:sz w:val="20"/>
                <w:szCs w:val="20"/>
                <w:highlight w:val="yellow"/>
                <w:lang w:val="en-ID"/>
              </w:rPr>
              <w:t>Ya</w:t>
            </w:r>
          </w:p>
        </w:tc>
        <w:tc>
          <w:tcPr>
            <w:tcW w:w="826" w:type="dxa"/>
            <w:shd w:val="clear" w:color="auto" w:fill="FFFF00"/>
          </w:tcPr>
          <w:p w14:paraId="01BE6EF4" w14:textId="44B2B765" w:rsidR="00BF27E2" w:rsidRPr="00EB26D6" w:rsidRDefault="00BF27E2" w:rsidP="008F1903">
            <w:pPr>
              <w:jc w:val="center"/>
              <w:rPr>
                <w:b/>
                <w:bCs/>
                <w:sz w:val="20"/>
                <w:szCs w:val="20"/>
                <w:highlight w:val="yellow"/>
                <w:lang w:val="en-ID"/>
              </w:rPr>
            </w:pPr>
            <w:r w:rsidRPr="00EB26D6">
              <w:rPr>
                <w:b/>
                <w:bCs/>
                <w:sz w:val="20"/>
                <w:szCs w:val="20"/>
                <w:highlight w:val="yellow"/>
                <w:lang w:val="en-ID"/>
              </w:rPr>
              <w:t>Tidak</w:t>
            </w:r>
          </w:p>
        </w:tc>
        <w:tc>
          <w:tcPr>
            <w:tcW w:w="3110" w:type="dxa"/>
            <w:shd w:val="clear" w:color="auto" w:fill="FFFF00"/>
          </w:tcPr>
          <w:p w14:paraId="63D468A8" w14:textId="6B2B934A" w:rsidR="00BF27E2" w:rsidRPr="00EB26D6" w:rsidRDefault="00BF27E2" w:rsidP="008F1903">
            <w:pPr>
              <w:jc w:val="center"/>
              <w:rPr>
                <w:b/>
                <w:bCs/>
                <w:sz w:val="20"/>
                <w:szCs w:val="20"/>
                <w:highlight w:val="yellow"/>
                <w:lang w:val="en-ID"/>
              </w:rPr>
            </w:pPr>
            <w:r w:rsidRPr="00EB26D6">
              <w:rPr>
                <w:b/>
                <w:bCs/>
                <w:sz w:val="20"/>
                <w:szCs w:val="20"/>
                <w:highlight w:val="yellow"/>
                <w:lang w:val="en-ID"/>
              </w:rPr>
              <w:t xml:space="preserve">Hasil </w:t>
            </w:r>
          </w:p>
        </w:tc>
      </w:tr>
      <w:tr w:rsidR="004D5977" w:rsidRPr="00EB26D6" w14:paraId="3530B1F3" w14:textId="77777777" w:rsidTr="00982F44">
        <w:tc>
          <w:tcPr>
            <w:tcW w:w="1389" w:type="dxa"/>
            <w:vMerge w:val="restart"/>
          </w:tcPr>
          <w:p w14:paraId="60A4F836" w14:textId="04C14F95" w:rsidR="004D5977" w:rsidRPr="00EB26D6" w:rsidRDefault="004D5977" w:rsidP="001D25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sz w:val="20"/>
                <w:szCs w:val="20"/>
                <w:lang w:val="en-ID"/>
              </w:rPr>
              <w:t xml:space="preserve">Pendidikan karakter </w:t>
            </w:r>
          </w:p>
        </w:tc>
        <w:tc>
          <w:tcPr>
            <w:tcW w:w="1776" w:type="dxa"/>
            <w:vMerge w:val="restart"/>
          </w:tcPr>
          <w:p w14:paraId="081EF539" w14:textId="77777777" w:rsidR="004D5977" w:rsidRPr="00EB26D6" w:rsidRDefault="004D5977" w:rsidP="001D25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sz w:val="20"/>
                <w:szCs w:val="20"/>
                <w:lang w:val="en-ID"/>
              </w:rPr>
              <w:t>Penerapan melalui proses pembelajaran</w:t>
            </w:r>
          </w:p>
          <w:p w14:paraId="33D31BD1" w14:textId="23B91AA5" w:rsidR="004D5977" w:rsidRPr="00EB26D6" w:rsidRDefault="004D5977" w:rsidP="001D25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6895" w:type="dxa"/>
          </w:tcPr>
          <w:p w14:paraId="2DADD90C" w14:textId="7ED3A019" w:rsidR="004D5977" w:rsidRPr="00EB26D6" w:rsidRDefault="004D5977" w:rsidP="00873E22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sz w:val="20"/>
                <w:szCs w:val="20"/>
                <w:lang w:val="en-ID"/>
              </w:rPr>
              <w:t xml:space="preserve">1. </w:t>
            </w:r>
            <w:r w:rsidR="00610485" w:rsidRPr="00EB26D6">
              <w:rPr>
                <w:sz w:val="20"/>
                <w:szCs w:val="20"/>
                <w:lang w:val="en-ID"/>
              </w:rPr>
              <w:t>Guru mengintegrasikan pendidikan karakter ke dalam modul ajar</w:t>
            </w:r>
          </w:p>
        </w:tc>
        <w:tc>
          <w:tcPr>
            <w:tcW w:w="564" w:type="dxa"/>
          </w:tcPr>
          <w:p w14:paraId="2B863535" w14:textId="5F639667" w:rsidR="004D5977" w:rsidRPr="00EB26D6" w:rsidRDefault="00EB26D6" w:rsidP="001D25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826" w:type="dxa"/>
          </w:tcPr>
          <w:p w14:paraId="54591C1B" w14:textId="77777777" w:rsidR="004D5977" w:rsidRPr="00EB26D6" w:rsidRDefault="004D5977" w:rsidP="001D25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3110" w:type="dxa"/>
          </w:tcPr>
          <w:p w14:paraId="44DEDF7E" w14:textId="0A14F6DF" w:rsidR="004D5977" w:rsidRPr="00EB26D6" w:rsidRDefault="00EB26D6" w:rsidP="001D25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sz w:val="20"/>
                <w:szCs w:val="20"/>
                <w:lang w:val="en-ID"/>
              </w:rPr>
              <w:t>Terdapat karakter profil pelajar Pancasila yaitu 6 elemen dimensi</w:t>
            </w:r>
          </w:p>
        </w:tc>
      </w:tr>
      <w:tr w:rsidR="004D5977" w:rsidRPr="00EB26D6" w14:paraId="2B958AFD" w14:textId="77777777" w:rsidTr="00982F44">
        <w:tc>
          <w:tcPr>
            <w:tcW w:w="1389" w:type="dxa"/>
            <w:vMerge/>
          </w:tcPr>
          <w:p w14:paraId="492D2702" w14:textId="77777777" w:rsidR="004D5977" w:rsidRPr="00EB26D6" w:rsidRDefault="004D5977" w:rsidP="001D25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1776" w:type="dxa"/>
            <w:vMerge/>
          </w:tcPr>
          <w:p w14:paraId="643E62A6" w14:textId="77777777" w:rsidR="004D5977" w:rsidRPr="00EB26D6" w:rsidRDefault="004D5977" w:rsidP="001D25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6895" w:type="dxa"/>
          </w:tcPr>
          <w:p w14:paraId="485B5BDC" w14:textId="1FDD50E1" w:rsidR="004D5977" w:rsidRPr="00EB26D6" w:rsidRDefault="004D5977" w:rsidP="00873E22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sz w:val="20"/>
                <w:szCs w:val="20"/>
                <w:lang w:val="en-ID"/>
              </w:rPr>
              <w:t>2. Membiasakan diri mengawali dan mengakhiri KBM dengan berdoa</w:t>
            </w:r>
          </w:p>
        </w:tc>
        <w:tc>
          <w:tcPr>
            <w:tcW w:w="564" w:type="dxa"/>
          </w:tcPr>
          <w:p w14:paraId="73DFF3CA" w14:textId="75B04C10" w:rsidR="004D5977" w:rsidRPr="00EB26D6" w:rsidRDefault="00EB26D6" w:rsidP="001D25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826" w:type="dxa"/>
          </w:tcPr>
          <w:p w14:paraId="719889A9" w14:textId="77777777" w:rsidR="004D5977" w:rsidRPr="00EB26D6" w:rsidRDefault="004D5977" w:rsidP="001D25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3110" w:type="dxa"/>
          </w:tcPr>
          <w:p w14:paraId="03E60D36" w14:textId="4E5AB533" w:rsidR="004D5977" w:rsidRPr="00EB26D6" w:rsidRDefault="00EB26D6" w:rsidP="001D25D6">
            <w:pPr>
              <w:jc w:val="both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Melakukan pembacaan surat-surat pendek ketika mengawali dan mengakhiri pembelajaran</w:t>
            </w:r>
          </w:p>
        </w:tc>
      </w:tr>
      <w:tr w:rsidR="004D5977" w:rsidRPr="00EB26D6" w14:paraId="7C1771F2" w14:textId="77777777" w:rsidTr="00982F44">
        <w:tc>
          <w:tcPr>
            <w:tcW w:w="1389" w:type="dxa"/>
            <w:vMerge/>
          </w:tcPr>
          <w:p w14:paraId="3DB987D8" w14:textId="77777777" w:rsidR="004D5977" w:rsidRPr="00EB26D6" w:rsidRDefault="004D5977" w:rsidP="001D25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1776" w:type="dxa"/>
            <w:vMerge/>
          </w:tcPr>
          <w:p w14:paraId="119D4110" w14:textId="77777777" w:rsidR="004D5977" w:rsidRPr="00EB26D6" w:rsidRDefault="004D5977" w:rsidP="001D25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6895" w:type="dxa"/>
          </w:tcPr>
          <w:p w14:paraId="58D5C340" w14:textId="7F89F5C5" w:rsidR="004D5977" w:rsidRPr="00EB26D6" w:rsidRDefault="00C95724" w:rsidP="00C95724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sz w:val="20"/>
                <w:szCs w:val="20"/>
                <w:lang w:val="en-ID"/>
              </w:rPr>
              <w:t>3</w:t>
            </w:r>
            <w:r w:rsidR="004D5977" w:rsidRPr="00EB26D6">
              <w:rPr>
                <w:sz w:val="20"/>
                <w:szCs w:val="20"/>
                <w:lang w:val="en-ID"/>
              </w:rPr>
              <w:t xml:space="preserve">. </w:t>
            </w:r>
            <w:r w:rsidR="00610485" w:rsidRPr="00EB26D6">
              <w:rPr>
                <w:sz w:val="20"/>
                <w:szCs w:val="20"/>
                <w:lang w:val="en-ID"/>
              </w:rPr>
              <w:t xml:space="preserve">Guru menggunakan strategi pembelajaran yang </w:t>
            </w:r>
            <w:r w:rsidRPr="00EB26D6">
              <w:rPr>
                <w:sz w:val="20"/>
                <w:szCs w:val="20"/>
                <w:lang w:val="en-ID"/>
              </w:rPr>
              <w:t>menciptakan perilaku baik peserta didik</w:t>
            </w:r>
          </w:p>
        </w:tc>
        <w:tc>
          <w:tcPr>
            <w:tcW w:w="564" w:type="dxa"/>
          </w:tcPr>
          <w:p w14:paraId="1BB0502F" w14:textId="68854956" w:rsidR="004D5977" w:rsidRPr="00EB26D6" w:rsidRDefault="00EB26D6" w:rsidP="001D25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826" w:type="dxa"/>
          </w:tcPr>
          <w:p w14:paraId="5600DE0F" w14:textId="77777777" w:rsidR="004D5977" w:rsidRPr="00EB26D6" w:rsidRDefault="004D5977" w:rsidP="001D25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3110" w:type="dxa"/>
          </w:tcPr>
          <w:p w14:paraId="7A53CE1F" w14:textId="4210A699" w:rsidR="004D5977" w:rsidRPr="00EB26D6" w:rsidRDefault="00EB26D6" w:rsidP="001D25D6">
            <w:pPr>
              <w:jc w:val="both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Guru menggunakan model pembelajaran seperti kooperatif dan melakukan pembelajaran diluar kelas</w:t>
            </w:r>
          </w:p>
        </w:tc>
      </w:tr>
      <w:tr w:rsidR="004D5977" w:rsidRPr="00EB26D6" w14:paraId="73BE4FDB" w14:textId="77777777" w:rsidTr="00982F44">
        <w:tc>
          <w:tcPr>
            <w:tcW w:w="1389" w:type="dxa"/>
            <w:vMerge/>
          </w:tcPr>
          <w:p w14:paraId="1D1680D8" w14:textId="77777777" w:rsidR="004D5977" w:rsidRPr="00EB26D6" w:rsidRDefault="004D5977" w:rsidP="001D25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1776" w:type="dxa"/>
            <w:vMerge/>
          </w:tcPr>
          <w:p w14:paraId="03599219" w14:textId="77777777" w:rsidR="004D5977" w:rsidRPr="00EB26D6" w:rsidRDefault="004D5977" w:rsidP="001D25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6895" w:type="dxa"/>
          </w:tcPr>
          <w:p w14:paraId="1E468254" w14:textId="7FBECD88" w:rsidR="004D5977" w:rsidRPr="00EB26D6" w:rsidRDefault="00C95724" w:rsidP="00610485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sz w:val="20"/>
                <w:szCs w:val="20"/>
                <w:lang w:val="en-ID"/>
              </w:rPr>
              <w:t>4</w:t>
            </w:r>
            <w:r w:rsidR="004D5977" w:rsidRPr="00EB26D6">
              <w:rPr>
                <w:sz w:val="20"/>
                <w:szCs w:val="20"/>
                <w:lang w:val="en-ID"/>
              </w:rPr>
              <w:t xml:space="preserve">. </w:t>
            </w:r>
            <w:r w:rsidR="00610485" w:rsidRPr="00EB26D6">
              <w:rPr>
                <w:sz w:val="20"/>
                <w:szCs w:val="20"/>
                <w:lang w:val="en-ID"/>
              </w:rPr>
              <w:t>Guru menyampaika</w:t>
            </w:r>
            <w:r w:rsidRPr="00EB26D6">
              <w:rPr>
                <w:sz w:val="20"/>
                <w:szCs w:val="20"/>
                <w:lang w:val="en-ID"/>
              </w:rPr>
              <w:t>n nasihat mengenai perilaku baik</w:t>
            </w:r>
            <w:r w:rsidR="00610485" w:rsidRPr="00EB26D6">
              <w:rPr>
                <w:sz w:val="20"/>
                <w:szCs w:val="20"/>
                <w:lang w:val="en-ID"/>
              </w:rPr>
              <w:t xml:space="preserve"> secara komunikatif sehingga peserta didik lebih termotivasi</w:t>
            </w:r>
          </w:p>
        </w:tc>
        <w:tc>
          <w:tcPr>
            <w:tcW w:w="564" w:type="dxa"/>
          </w:tcPr>
          <w:p w14:paraId="1202A1AB" w14:textId="70CBAE1F" w:rsidR="004D5977" w:rsidRPr="00EB26D6" w:rsidRDefault="00EB26D6" w:rsidP="001D25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826" w:type="dxa"/>
          </w:tcPr>
          <w:p w14:paraId="0A00C5BC" w14:textId="77777777" w:rsidR="004D5977" w:rsidRPr="00EB26D6" w:rsidRDefault="004D5977" w:rsidP="001D25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3110" w:type="dxa"/>
          </w:tcPr>
          <w:p w14:paraId="5AAE8201" w14:textId="2D2A3C09" w:rsidR="004D5977" w:rsidRPr="00EB26D6" w:rsidRDefault="00EB26D6" w:rsidP="001D25D6">
            <w:pPr>
              <w:jc w:val="both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Sebelum menjelaskan materi guru memberikan nasihat dan motivasi tentang berperilaku positif</w:t>
            </w:r>
          </w:p>
        </w:tc>
      </w:tr>
      <w:tr w:rsidR="004D5977" w:rsidRPr="00EB26D6" w14:paraId="038F1DBA" w14:textId="77777777" w:rsidTr="00982F44">
        <w:tc>
          <w:tcPr>
            <w:tcW w:w="1389" w:type="dxa"/>
            <w:vMerge/>
          </w:tcPr>
          <w:p w14:paraId="3A79508C" w14:textId="77777777" w:rsidR="004D5977" w:rsidRPr="00EB26D6" w:rsidRDefault="004D5977" w:rsidP="001D25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1776" w:type="dxa"/>
            <w:vMerge/>
          </w:tcPr>
          <w:p w14:paraId="5B13CD78" w14:textId="77777777" w:rsidR="004D5977" w:rsidRPr="00EB26D6" w:rsidRDefault="004D5977" w:rsidP="001D25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6895" w:type="dxa"/>
          </w:tcPr>
          <w:p w14:paraId="21BE60CB" w14:textId="0518A2BE" w:rsidR="004D5977" w:rsidRPr="00EB26D6" w:rsidRDefault="00C95724" w:rsidP="00873E22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sz w:val="20"/>
                <w:szCs w:val="20"/>
                <w:lang w:val="en-ID"/>
              </w:rPr>
              <w:t>5</w:t>
            </w:r>
            <w:r w:rsidR="004D5977" w:rsidRPr="00EB26D6">
              <w:rPr>
                <w:sz w:val="20"/>
                <w:szCs w:val="20"/>
                <w:lang w:val="en-ID"/>
              </w:rPr>
              <w:t>. Peserta didik dapat saling membantu pada saat temannya kesulitan menerima materi pelajaran</w:t>
            </w:r>
          </w:p>
        </w:tc>
        <w:tc>
          <w:tcPr>
            <w:tcW w:w="564" w:type="dxa"/>
          </w:tcPr>
          <w:p w14:paraId="1F940A50" w14:textId="4501DDFF" w:rsidR="004D5977" w:rsidRPr="00EB26D6" w:rsidRDefault="00EB26D6" w:rsidP="001D25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826" w:type="dxa"/>
          </w:tcPr>
          <w:p w14:paraId="0D5C6C3E" w14:textId="77777777" w:rsidR="004D5977" w:rsidRPr="00EB26D6" w:rsidRDefault="004D5977" w:rsidP="001D25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3110" w:type="dxa"/>
          </w:tcPr>
          <w:p w14:paraId="2DB13D73" w14:textId="494F8D2C" w:rsidR="004D5977" w:rsidRPr="00EB26D6" w:rsidRDefault="00EB26D6" w:rsidP="001D25D6">
            <w:pPr>
              <w:jc w:val="both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Peserta didik saling mengajari apabila ada temannya yang sulit memahami materi sehingga menjadi tutor sebaya</w:t>
            </w:r>
          </w:p>
        </w:tc>
      </w:tr>
      <w:tr w:rsidR="00D9773E" w:rsidRPr="00EB26D6" w14:paraId="16878D61" w14:textId="77777777" w:rsidTr="00982F44">
        <w:tc>
          <w:tcPr>
            <w:tcW w:w="1389" w:type="dxa"/>
            <w:vMerge/>
          </w:tcPr>
          <w:p w14:paraId="5DF46C22" w14:textId="77777777" w:rsidR="00D9773E" w:rsidRPr="00EB26D6" w:rsidRDefault="00D9773E" w:rsidP="001D25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1776" w:type="dxa"/>
            <w:vMerge w:val="restart"/>
          </w:tcPr>
          <w:p w14:paraId="214287D3" w14:textId="77777777" w:rsidR="00D9773E" w:rsidRPr="00EB26D6" w:rsidRDefault="00D9773E" w:rsidP="001D25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sz w:val="20"/>
                <w:szCs w:val="20"/>
                <w:lang w:val="en-ID"/>
              </w:rPr>
              <w:t>Penerapan melalui kegiatan ekstrakurikuler</w:t>
            </w:r>
          </w:p>
          <w:p w14:paraId="04E54BA4" w14:textId="350FB4F5" w:rsidR="00D9773E" w:rsidRPr="00EB26D6" w:rsidRDefault="00D9773E" w:rsidP="001D25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6895" w:type="dxa"/>
          </w:tcPr>
          <w:p w14:paraId="39F5C2BE" w14:textId="6376F1DF" w:rsidR="00D9773E" w:rsidRPr="00EB26D6" w:rsidRDefault="00C95724" w:rsidP="004D5977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sz w:val="20"/>
                <w:szCs w:val="20"/>
                <w:lang w:val="en-ID"/>
              </w:rPr>
              <w:t>6</w:t>
            </w:r>
            <w:r w:rsidR="00D9773E" w:rsidRPr="00EB26D6">
              <w:rPr>
                <w:sz w:val="20"/>
                <w:szCs w:val="20"/>
                <w:lang w:val="en-ID"/>
              </w:rPr>
              <w:t>. Membiasakan diri untuk mengawali dan mengakhiri kegiatan dengan berdoa</w:t>
            </w:r>
          </w:p>
        </w:tc>
        <w:tc>
          <w:tcPr>
            <w:tcW w:w="564" w:type="dxa"/>
          </w:tcPr>
          <w:p w14:paraId="537A6F50" w14:textId="7B3030CE" w:rsidR="00D9773E" w:rsidRPr="00EB26D6" w:rsidRDefault="00EB26D6" w:rsidP="001D25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826" w:type="dxa"/>
          </w:tcPr>
          <w:p w14:paraId="5B28C29D" w14:textId="77777777" w:rsidR="00D9773E" w:rsidRPr="00EB26D6" w:rsidRDefault="00D9773E" w:rsidP="001D25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3110" w:type="dxa"/>
          </w:tcPr>
          <w:p w14:paraId="6B938CA5" w14:textId="648E4BFA" w:rsidR="00D9773E" w:rsidRPr="00EB26D6" w:rsidRDefault="00EB26D6" w:rsidP="001D25D6">
            <w:pPr>
              <w:jc w:val="both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Membaca surat al-fatihah sebelum kegiatan dan hamdalah setelah selesai kegiatan</w:t>
            </w:r>
          </w:p>
        </w:tc>
      </w:tr>
      <w:tr w:rsidR="00D9773E" w:rsidRPr="00EB26D6" w14:paraId="13AFBB31" w14:textId="77777777" w:rsidTr="00982F44">
        <w:tc>
          <w:tcPr>
            <w:tcW w:w="1389" w:type="dxa"/>
            <w:vMerge/>
          </w:tcPr>
          <w:p w14:paraId="0B2D77F3" w14:textId="77777777" w:rsidR="00D9773E" w:rsidRPr="00EB26D6" w:rsidRDefault="00D9773E" w:rsidP="001D25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1776" w:type="dxa"/>
            <w:vMerge/>
          </w:tcPr>
          <w:p w14:paraId="6A5F66C3" w14:textId="77777777" w:rsidR="00D9773E" w:rsidRPr="00EB26D6" w:rsidRDefault="00D9773E" w:rsidP="001D25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6895" w:type="dxa"/>
          </w:tcPr>
          <w:p w14:paraId="68F63D99" w14:textId="3BA225E1" w:rsidR="00D9773E" w:rsidRPr="00EB26D6" w:rsidRDefault="00C95724" w:rsidP="00D9773E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sz w:val="20"/>
                <w:szCs w:val="20"/>
                <w:lang w:val="en-ID"/>
              </w:rPr>
              <w:t>7</w:t>
            </w:r>
            <w:r w:rsidR="00D9773E" w:rsidRPr="00EB26D6">
              <w:rPr>
                <w:sz w:val="20"/>
                <w:szCs w:val="20"/>
                <w:lang w:val="en-ID"/>
              </w:rPr>
              <w:t xml:space="preserve">. Guru memberi contoh dan menyampaikan materi kegiatan dengan mengintegrasikan nilai-nilai pendidikan karakter pada peserta didik </w:t>
            </w:r>
          </w:p>
        </w:tc>
        <w:tc>
          <w:tcPr>
            <w:tcW w:w="564" w:type="dxa"/>
          </w:tcPr>
          <w:p w14:paraId="49A612F6" w14:textId="5539031E" w:rsidR="00D9773E" w:rsidRPr="00EB26D6" w:rsidRDefault="00EB26D6" w:rsidP="001D25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826" w:type="dxa"/>
          </w:tcPr>
          <w:p w14:paraId="0332554B" w14:textId="09FAA7C9" w:rsidR="00D9773E" w:rsidRPr="00EB26D6" w:rsidRDefault="00D9773E" w:rsidP="001D25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3110" w:type="dxa"/>
          </w:tcPr>
          <w:p w14:paraId="3CFEBD44" w14:textId="445C0BF5" w:rsidR="00D9773E" w:rsidRPr="00EB26D6" w:rsidRDefault="00EB26D6" w:rsidP="001D25D6">
            <w:pPr>
              <w:jc w:val="both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Guru memberikan nasihat tentang sportivitas</w:t>
            </w:r>
            <w:r w:rsidR="008543BF">
              <w:rPr>
                <w:sz w:val="20"/>
                <w:szCs w:val="20"/>
                <w:lang w:val="en-ID"/>
              </w:rPr>
              <w:t xml:space="preserve"> dan kerjasama </w:t>
            </w:r>
          </w:p>
        </w:tc>
      </w:tr>
      <w:tr w:rsidR="00D9773E" w:rsidRPr="00EB26D6" w14:paraId="4407E8B0" w14:textId="77777777" w:rsidTr="00982F44">
        <w:tc>
          <w:tcPr>
            <w:tcW w:w="1389" w:type="dxa"/>
            <w:vMerge/>
          </w:tcPr>
          <w:p w14:paraId="3A632262" w14:textId="77777777" w:rsidR="00D9773E" w:rsidRPr="00EB26D6" w:rsidRDefault="00D9773E" w:rsidP="001D25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1776" w:type="dxa"/>
            <w:vMerge/>
          </w:tcPr>
          <w:p w14:paraId="082AE59E" w14:textId="77777777" w:rsidR="00D9773E" w:rsidRPr="00EB26D6" w:rsidRDefault="00D9773E" w:rsidP="001D25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6895" w:type="dxa"/>
          </w:tcPr>
          <w:p w14:paraId="70B793F8" w14:textId="5133D029" w:rsidR="00D9773E" w:rsidRPr="00EB26D6" w:rsidRDefault="00C95724" w:rsidP="004D5977">
            <w:pPr>
              <w:tabs>
                <w:tab w:val="left" w:pos="840"/>
              </w:tabs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sz w:val="20"/>
                <w:szCs w:val="20"/>
                <w:lang w:val="en-ID"/>
              </w:rPr>
              <w:t>8</w:t>
            </w:r>
            <w:r w:rsidR="00D9773E" w:rsidRPr="00EB26D6">
              <w:rPr>
                <w:sz w:val="20"/>
                <w:szCs w:val="20"/>
                <w:lang w:val="en-ID"/>
              </w:rPr>
              <w:t>. Peserta didik saling membantu temannya</w:t>
            </w:r>
          </w:p>
        </w:tc>
        <w:tc>
          <w:tcPr>
            <w:tcW w:w="564" w:type="dxa"/>
          </w:tcPr>
          <w:p w14:paraId="4DB48C6D" w14:textId="38EF7A21" w:rsidR="00D9773E" w:rsidRPr="00EB26D6" w:rsidRDefault="00EB26D6" w:rsidP="001D25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826" w:type="dxa"/>
          </w:tcPr>
          <w:p w14:paraId="227C0AD7" w14:textId="77777777" w:rsidR="00D9773E" w:rsidRPr="00EB26D6" w:rsidRDefault="00D9773E" w:rsidP="001D25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3110" w:type="dxa"/>
          </w:tcPr>
          <w:p w14:paraId="0BB89A66" w14:textId="546FD529" w:rsidR="00D9773E" w:rsidRPr="00EB26D6" w:rsidRDefault="008543BF" w:rsidP="001D25D6">
            <w:pPr>
              <w:jc w:val="both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Iya melakukannya apabila ada yang kesulitan</w:t>
            </w:r>
          </w:p>
        </w:tc>
      </w:tr>
      <w:tr w:rsidR="00D9773E" w:rsidRPr="00EB26D6" w14:paraId="4B0C2E7D" w14:textId="77777777" w:rsidTr="00982F44">
        <w:tc>
          <w:tcPr>
            <w:tcW w:w="1389" w:type="dxa"/>
            <w:vMerge/>
          </w:tcPr>
          <w:p w14:paraId="150CDDEF" w14:textId="77777777" w:rsidR="00D9773E" w:rsidRPr="00EB26D6" w:rsidRDefault="00D9773E" w:rsidP="001D25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1776" w:type="dxa"/>
            <w:vMerge/>
          </w:tcPr>
          <w:p w14:paraId="29AAC6A2" w14:textId="77777777" w:rsidR="00D9773E" w:rsidRPr="00EB26D6" w:rsidRDefault="00D9773E" w:rsidP="001D25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6895" w:type="dxa"/>
          </w:tcPr>
          <w:p w14:paraId="17930028" w14:textId="509D82E8" w:rsidR="00D9773E" w:rsidRPr="00EB26D6" w:rsidRDefault="00C95724" w:rsidP="004D5977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sz w:val="20"/>
                <w:szCs w:val="20"/>
                <w:lang w:val="en-ID"/>
              </w:rPr>
              <w:t>9</w:t>
            </w:r>
            <w:r w:rsidR="00D9773E" w:rsidRPr="00EB26D6">
              <w:rPr>
                <w:sz w:val="20"/>
                <w:szCs w:val="20"/>
                <w:lang w:val="en-ID"/>
              </w:rPr>
              <w:t>. Antar peserta didik saling menghormati dan menghargai satu sama lain</w:t>
            </w:r>
          </w:p>
        </w:tc>
        <w:tc>
          <w:tcPr>
            <w:tcW w:w="564" w:type="dxa"/>
          </w:tcPr>
          <w:p w14:paraId="7D79C70F" w14:textId="1A1E033F" w:rsidR="00D9773E" w:rsidRPr="00EB26D6" w:rsidRDefault="00EB26D6" w:rsidP="001D25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826" w:type="dxa"/>
          </w:tcPr>
          <w:p w14:paraId="43D6840F" w14:textId="77777777" w:rsidR="00D9773E" w:rsidRPr="00EB26D6" w:rsidRDefault="00D9773E" w:rsidP="001D25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3110" w:type="dxa"/>
          </w:tcPr>
          <w:p w14:paraId="179505CC" w14:textId="533A3D84" w:rsidR="00D9773E" w:rsidRPr="00EB26D6" w:rsidRDefault="008543BF" w:rsidP="001D25D6">
            <w:pPr>
              <w:jc w:val="both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Peserta didik tidak membedakan anak yang kurang tanggap dalam kegiatan ekstrakurikuler</w:t>
            </w:r>
          </w:p>
        </w:tc>
      </w:tr>
      <w:tr w:rsidR="00D9773E" w:rsidRPr="00EB26D6" w14:paraId="2A01527C" w14:textId="77777777" w:rsidTr="00982F44">
        <w:tc>
          <w:tcPr>
            <w:tcW w:w="1389" w:type="dxa"/>
            <w:vMerge/>
          </w:tcPr>
          <w:p w14:paraId="1828084B" w14:textId="77777777" w:rsidR="00D9773E" w:rsidRPr="00EB26D6" w:rsidRDefault="00D9773E" w:rsidP="001D25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1776" w:type="dxa"/>
            <w:vMerge/>
          </w:tcPr>
          <w:p w14:paraId="52D2F0B3" w14:textId="77777777" w:rsidR="00D9773E" w:rsidRPr="00EB26D6" w:rsidRDefault="00D9773E" w:rsidP="001D25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6895" w:type="dxa"/>
          </w:tcPr>
          <w:p w14:paraId="0168D980" w14:textId="20966201" w:rsidR="00D9773E" w:rsidRPr="00EB26D6" w:rsidRDefault="00C768A1" w:rsidP="001D25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sz w:val="20"/>
                <w:szCs w:val="20"/>
                <w:lang w:val="en-ID"/>
              </w:rPr>
              <w:t>1</w:t>
            </w:r>
            <w:r w:rsidR="00C95724" w:rsidRPr="00EB26D6">
              <w:rPr>
                <w:sz w:val="20"/>
                <w:szCs w:val="20"/>
                <w:lang w:val="en-ID"/>
              </w:rPr>
              <w:t>0</w:t>
            </w:r>
            <w:r w:rsidR="00D9773E" w:rsidRPr="00EB26D6">
              <w:rPr>
                <w:sz w:val="20"/>
                <w:szCs w:val="20"/>
                <w:lang w:val="en-ID"/>
              </w:rPr>
              <w:t>. Sportivitas dan semangat terjalin antar peserta didik</w:t>
            </w:r>
          </w:p>
        </w:tc>
        <w:tc>
          <w:tcPr>
            <w:tcW w:w="564" w:type="dxa"/>
          </w:tcPr>
          <w:p w14:paraId="2E6CA824" w14:textId="02E03598" w:rsidR="00D9773E" w:rsidRPr="00EB26D6" w:rsidRDefault="00EB26D6" w:rsidP="001D25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826" w:type="dxa"/>
          </w:tcPr>
          <w:p w14:paraId="197B401A" w14:textId="77777777" w:rsidR="00D9773E" w:rsidRPr="00EB26D6" w:rsidRDefault="00D9773E" w:rsidP="001D25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3110" w:type="dxa"/>
          </w:tcPr>
          <w:p w14:paraId="2856EE51" w14:textId="2C0AE453" w:rsidR="00D9773E" w:rsidRPr="00EB26D6" w:rsidRDefault="008543BF" w:rsidP="001D25D6">
            <w:pPr>
              <w:jc w:val="both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Iya sehingga tidak ada perkelahian antar peserta didik</w:t>
            </w:r>
          </w:p>
        </w:tc>
      </w:tr>
      <w:tr w:rsidR="00FF19DC" w:rsidRPr="00EB26D6" w14:paraId="27E91B48" w14:textId="77777777" w:rsidTr="00982F44">
        <w:tc>
          <w:tcPr>
            <w:tcW w:w="1389" w:type="dxa"/>
            <w:vMerge/>
          </w:tcPr>
          <w:p w14:paraId="23C2EA84" w14:textId="77777777" w:rsidR="00FF19DC" w:rsidRPr="00EB26D6" w:rsidRDefault="00FF19DC" w:rsidP="001D25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1776" w:type="dxa"/>
            <w:vMerge w:val="restart"/>
          </w:tcPr>
          <w:p w14:paraId="02E82509" w14:textId="77777777" w:rsidR="00FF19DC" w:rsidRPr="00EB26D6" w:rsidRDefault="00FF19DC" w:rsidP="001D25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sz w:val="20"/>
                <w:szCs w:val="20"/>
                <w:lang w:val="en-ID"/>
              </w:rPr>
              <w:t xml:space="preserve">Penerapan melalui budaya sekolah </w:t>
            </w:r>
          </w:p>
          <w:p w14:paraId="07AB8D2B" w14:textId="25E6AB19" w:rsidR="00FF19DC" w:rsidRPr="00EB26D6" w:rsidRDefault="00FF19DC" w:rsidP="001D25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6895" w:type="dxa"/>
          </w:tcPr>
          <w:p w14:paraId="4B3E7AEA" w14:textId="12E5007C" w:rsidR="00FF19DC" w:rsidRPr="00EB26D6" w:rsidRDefault="00FF19DC" w:rsidP="00FF19DC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sz w:val="20"/>
                <w:szCs w:val="20"/>
                <w:lang w:val="en-ID"/>
              </w:rPr>
              <w:t>1</w:t>
            </w:r>
            <w:r w:rsidR="00C95724" w:rsidRPr="00EB26D6">
              <w:rPr>
                <w:sz w:val="20"/>
                <w:szCs w:val="20"/>
                <w:lang w:val="en-ID"/>
              </w:rPr>
              <w:t>1</w:t>
            </w:r>
            <w:r w:rsidRPr="00EB26D6">
              <w:rPr>
                <w:sz w:val="20"/>
                <w:szCs w:val="20"/>
                <w:lang w:val="en-ID"/>
              </w:rPr>
              <w:t>.  Perilaku kepala sekolah dan guru dapat memberikan contoh yang berkaitan dengan pendidikan karakter terhadap pembiasaan peserta didik di lingkungan sekolah</w:t>
            </w:r>
          </w:p>
        </w:tc>
        <w:tc>
          <w:tcPr>
            <w:tcW w:w="564" w:type="dxa"/>
          </w:tcPr>
          <w:p w14:paraId="655A9A13" w14:textId="4AE443A1" w:rsidR="00FF19DC" w:rsidRPr="00EB26D6" w:rsidRDefault="00EB26D6" w:rsidP="001D25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826" w:type="dxa"/>
          </w:tcPr>
          <w:p w14:paraId="48F8F15A" w14:textId="77777777" w:rsidR="00FF19DC" w:rsidRPr="00EB26D6" w:rsidRDefault="00FF19DC" w:rsidP="001D25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3110" w:type="dxa"/>
          </w:tcPr>
          <w:p w14:paraId="5B535B79" w14:textId="50B13A9E" w:rsidR="00FF19DC" w:rsidRPr="00EB26D6" w:rsidRDefault="008543BF" w:rsidP="001D25D6">
            <w:pPr>
              <w:jc w:val="both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Guru memberikan teladan pada peserta didik seperti mengajak untuk melakukan infaq. Sehingga peserta didik memiliki karakter peduli sosial</w:t>
            </w:r>
          </w:p>
        </w:tc>
      </w:tr>
      <w:tr w:rsidR="00FF19DC" w:rsidRPr="00EB26D6" w14:paraId="467B9576" w14:textId="77777777" w:rsidTr="00982F44">
        <w:tc>
          <w:tcPr>
            <w:tcW w:w="1389" w:type="dxa"/>
            <w:vMerge/>
          </w:tcPr>
          <w:p w14:paraId="5CBAFD08" w14:textId="77777777" w:rsidR="00FF19DC" w:rsidRPr="00EB26D6" w:rsidRDefault="00FF19DC" w:rsidP="001D25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1776" w:type="dxa"/>
            <w:vMerge/>
          </w:tcPr>
          <w:p w14:paraId="0C89F3F3" w14:textId="43A1FDEE" w:rsidR="00FF19DC" w:rsidRPr="00EB26D6" w:rsidRDefault="00FF19DC" w:rsidP="00D9773E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6895" w:type="dxa"/>
          </w:tcPr>
          <w:p w14:paraId="5099B7B6" w14:textId="0395F05A" w:rsidR="00FF19DC" w:rsidRPr="00EB26D6" w:rsidRDefault="00C768A1" w:rsidP="00FF19DC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sz w:val="20"/>
                <w:szCs w:val="20"/>
                <w:lang w:val="en-ID"/>
              </w:rPr>
              <w:t>1</w:t>
            </w:r>
            <w:r w:rsidR="00C95724" w:rsidRPr="00EB26D6">
              <w:rPr>
                <w:sz w:val="20"/>
                <w:szCs w:val="20"/>
                <w:lang w:val="en-ID"/>
              </w:rPr>
              <w:t>2</w:t>
            </w:r>
            <w:r w:rsidR="00FF19DC" w:rsidRPr="00EB26D6">
              <w:rPr>
                <w:sz w:val="20"/>
                <w:szCs w:val="20"/>
                <w:lang w:val="en-ID"/>
              </w:rPr>
              <w:t xml:space="preserve">. </w:t>
            </w:r>
            <w:r w:rsidR="00C95724" w:rsidRPr="00EB26D6">
              <w:rPr>
                <w:sz w:val="20"/>
                <w:szCs w:val="20"/>
                <w:lang w:val="en-ID"/>
              </w:rPr>
              <w:t>Sekolah mengadakan kegiatan yang berkaitan dengan pendidikan karakter</w:t>
            </w:r>
          </w:p>
        </w:tc>
        <w:tc>
          <w:tcPr>
            <w:tcW w:w="564" w:type="dxa"/>
          </w:tcPr>
          <w:p w14:paraId="27ACBEAE" w14:textId="3E91AE38" w:rsidR="00FF19DC" w:rsidRPr="00EB26D6" w:rsidRDefault="00EB26D6" w:rsidP="001D25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826" w:type="dxa"/>
          </w:tcPr>
          <w:p w14:paraId="42CCF9F0" w14:textId="77777777" w:rsidR="00FF19DC" w:rsidRPr="00EB26D6" w:rsidRDefault="00FF19DC" w:rsidP="001D25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3110" w:type="dxa"/>
          </w:tcPr>
          <w:p w14:paraId="2360752A" w14:textId="00A74702" w:rsidR="00FF19DC" w:rsidRPr="00EB26D6" w:rsidRDefault="008543BF" w:rsidP="001D25D6">
            <w:pPr>
              <w:jc w:val="both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Terdapat kegiatan pembiasaan, senam, piket kelas, dan upacara bendera</w:t>
            </w:r>
          </w:p>
        </w:tc>
      </w:tr>
      <w:tr w:rsidR="00C95724" w:rsidRPr="00EB26D6" w14:paraId="0113B3FC" w14:textId="77777777" w:rsidTr="00982F44">
        <w:tc>
          <w:tcPr>
            <w:tcW w:w="1389" w:type="dxa"/>
            <w:vMerge/>
          </w:tcPr>
          <w:p w14:paraId="25A3F38A" w14:textId="77777777" w:rsidR="00C95724" w:rsidRPr="00EB26D6" w:rsidRDefault="00C95724" w:rsidP="001D25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1776" w:type="dxa"/>
            <w:vMerge/>
          </w:tcPr>
          <w:p w14:paraId="1DC2BCFE" w14:textId="77777777" w:rsidR="00C95724" w:rsidRPr="00EB26D6" w:rsidRDefault="00C95724" w:rsidP="00D9773E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6895" w:type="dxa"/>
          </w:tcPr>
          <w:p w14:paraId="52D9172B" w14:textId="22761F01" w:rsidR="00C95724" w:rsidRPr="00EB26D6" w:rsidRDefault="00C95724" w:rsidP="00C95724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sz w:val="20"/>
                <w:szCs w:val="20"/>
                <w:lang w:val="en-ID"/>
              </w:rPr>
              <w:t>13. Antar warga sekolah dapat menerapkan nilai-nilai pendidikan karakter di lingkungan sekolah</w:t>
            </w:r>
          </w:p>
        </w:tc>
        <w:tc>
          <w:tcPr>
            <w:tcW w:w="564" w:type="dxa"/>
          </w:tcPr>
          <w:p w14:paraId="6D5A9D9E" w14:textId="3C960E8F" w:rsidR="00C95724" w:rsidRPr="008543BF" w:rsidRDefault="00C95724" w:rsidP="001D25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826" w:type="dxa"/>
          </w:tcPr>
          <w:p w14:paraId="485D9DCD" w14:textId="78643EBB" w:rsidR="00C95724" w:rsidRPr="00EB26D6" w:rsidRDefault="008543BF" w:rsidP="001D25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3110" w:type="dxa"/>
          </w:tcPr>
          <w:p w14:paraId="4A7B8E6C" w14:textId="1109B5F4" w:rsidR="00C95724" w:rsidRPr="00EB26D6" w:rsidRDefault="008543BF" w:rsidP="001D25D6">
            <w:pPr>
              <w:jc w:val="both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 xml:space="preserve">Terdapat beberapa guru yang datang terlambat </w:t>
            </w:r>
          </w:p>
        </w:tc>
      </w:tr>
      <w:tr w:rsidR="00FF19DC" w:rsidRPr="00EB26D6" w14:paraId="116F5828" w14:textId="77777777" w:rsidTr="00982F44">
        <w:tc>
          <w:tcPr>
            <w:tcW w:w="1389" w:type="dxa"/>
            <w:vMerge/>
          </w:tcPr>
          <w:p w14:paraId="21375326" w14:textId="77777777" w:rsidR="00FF19DC" w:rsidRPr="00EB26D6" w:rsidRDefault="00FF19DC" w:rsidP="001D25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1776" w:type="dxa"/>
            <w:vMerge/>
          </w:tcPr>
          <w:p w14:paraId="627DA72E" w14:textId="6E134FE7" w:rsidR="00FF19DC" w:rsidRPr="00EB26D6" w:rsidRDefault="00FF19DC" w:rsidP="00D9773E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6895" w:type="dxa"/>
          </w:tcPr>
          <w:p w14:paraId="3EA59296" w14:textId="2061AB6C" w:rsidR="00FF19DC" w:rsidRPr="00EB26D6" w:rsidRDefault="00C768A1" w:rsidP="001D25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sz w:val="20"/>
                <w:szCs w:val="20"/>
                <w:lang w:val="en-ID"/>
              </w:rPr>
              <w:t>1</w:t>
            </w:r>
            <w:r w:rsidR="00C95724" w:rsidRPr="00EB26D6">
              <w:rPr>
                <w:sz w:val="20"/>
                <w:szCs w:val="20"/>
                <w:lang w:val="en-ID"/>
              </w:rPr>
              <w:t>4</w:t>
            </w:r>
            <w:r w:rsidR="00FF19DC" w:rsidRPr="00EB26D6">
              <w:rPr>
                <w:sz w:val="20"/>
                <w:szCs w:val="20"/>
                <w:lang w:val="en-ID"/>
              </w:rPr>
              <w:t>.  Memberikan salam dan menyapa saat berpapasan</w:t>
            </w:r>
          </w:p>
        </w:tc>
        <w:tc>
          <w:tcPr>
            <w:tcW w:w="564" w:type="dxa"/>
          </w:tcPr>
          <w:p w14:paraId="2F36F7AF" w14:textId="38435272" w:rsidR="00FF19DC" w:rsidRPr="00EB26D6" w:rsidRDefault="00EB26D6" w:rsidP="001D25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826" w:type="dxa"/>
          </w:tcPr>
          <w:p w14:paraId="4A49388F" w14:textId="77777777" w:rsidR="00FF19DC" w:rsidRPr="00EB26D6" w:rsidRDefault="00FF19DC" w:rsidP="001D25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3110" w:type="dxa"/>
          </w:tcPr>
          <w:p w14:paraId="09836967" w14:textId="39CFBFF8" w:rsidR="00FF19DC" w:rsidRPr="00EB26D6" w:rsidRDefault="008543BF" w:rsidP="001D25D6">
            <w:pPr>
              <w:jc w:val="both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Iya seluruh peserta didik melakukannya hal itu terhadap siapa saja yang datang ke sekolah</w:t>
            </w:r>
          </w:p>
        </w:tc>
      </w:tr>
      <w:tr w:rsidR="00FF19DC" w:rsidRPr="00EB26D6" w14:paraId="5A682B5B" w14:textId="77777777" w:rsidTr="00982F44">
        <w:tc>
          <w:tcPr>
            <w:tcW w:w="1389" w:type="dxa"/>
            <w:vMerge/>
            <w:tcBorders>
              <w:top w:val="nil"/>
            </w:tcBorders>
          </w:tcPr>
          <w:p w14:paraId="06BFDCF6" w14:textId="77777777" w:rsidR="00FF19DC" w:rsidRPr="00EB26D6" w:rsidRDefault="00FF19DC" w:rsidP="001D25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1776" w:type="dxa"/>
            <w:vMerge/>
          </w:tcPr>
          <w:p w14:paraId="098C8BC2" w14:textId="77777777" w:rsidR="00FF19DC" w:rsidRPr="00EB26D6" w:rsidRDefault="00FF19DC" w:rsidP="00D9773E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6895" w:type="dxa"/>
          </w:tcPr>
          <w:p w14:paraId="6FDA4267" w14:textId="5EFD484D" w:rsidR="00FF19DC" w:rsidRPr="00EB26D6" w:rsidRDefault="00C95724" w:rsidP="001D25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sz w:val="20"/>
                <w:szCs w:val="20"/>
                <w:lang w:val="en-ID"/>
              </w:rPr>
              <w:t>15</w:t>
            </w:r>
            <w:r w:rsidR="00FF19DC" w:rsidRPr="00EB26D6">
              <w:rPr>
                <w:sz w:val="20"/>
                <w:szCs w:val="20"/>
                <w:lang w:val="en-ID"/>
              </w:rPr>
              <w:t>. Saling menjaga kebersihan lingkungan sekolah</w:t>
            </w:r>
          </w:p>
        </w:tc>
        <w:tc>
          <w:tcPr>
            <w:tcW w:w="564" w:type="dxa"/>
          </w:tcPr>
          <w:p w14:paraId="23325AB6" w14:textId="2BDFE9FC" w:rsidR="00FF19DC" w:rsidRPr="00EB26D6" w:rsidRDefault="00EB26D6" w:rsidP="001D25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826" w:type="dxa"/>
          </w:tcPr>
          <w:p w14:paraId="5DCEC42B" w14:textId="77777777" w:rsidR="00FF19DC" w:rsidRPr="00EB26D6" w:rsidRDefault="00FF19DC" w:rsidP="001D25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3110" w:type="dxa"/>
          </w:tcPr>
          <w:p w14:paraId="60488D78" w14:textId="28C5D35C" w:rsidR="00FF19DC" w:rsidRPr="00EB26D6" w:rsidRDefault="008543BF" w:rsidP="001D25D6">
            <w:pPr>
              <w:jc w:val="both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Terdapat kegiatan piket dan slogan tentang menjaga kebersihan</w:t>
            </w:r>
          </w:p>
        </w:tc>
      </w:tr>
      <w:tr w:rsidR="00C768A1" w:rsidRPr="00EB26D6" w14:paraId="2AC3B3DD" w14:textId="77777777" w:rsidTr="00982F44">
        <w:tc>
          <w:tcPr>
            <w:tcW w:w="1389" w:type="dxa"/>
            <w:vMerge w:val="restart"/>
          </w:tcPr>
          <w:p w14:paraId="5D517BA7" w14:textId="0F11BC7E" w:rsidR="00C768A1" w:rsidRPr="00EB26D6" w:rsidRDefault="00C768A1" w:rsidP="001D25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sz w:val="20"/>
                <w:szCs w:val="20"/>
                <w:lang w:val="en-ID"/>
              </w:rPr>
              <w:t>Profil Pelajar Pancasila</w:t>
            </w:r>
          </w:p>
        </w:tc>
        <w:tc>
          <w:tcPr>
            <w:tcW w:w="1776" w:type="dxa"/>
            <w:vMerge w:val="restart"/>
          </w:tcPr>
          <w:p w14:paraId="584B08D3" w14:textId="72278263" w:rsidR="00C768A1" w:rsidRPr="00EB26D6" w:rsidRDefault="00C768A1" w:rsidP="001D25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sz w:val="20"/>
                <w:szCs w:val="20"/>
                <w:lang w:val="en-ID"/>
              </w:rPr>
              <w:t xml:space="preserve">Beriman, bertakwa kepada Tuhan Yang Maha Esa dan berakhlak mulia </w:t>
            </w:r>
          </w:p>
          <w:p w14:paraId="1A01A83C" w14:textId="28DA5E9D" w:rsidR="00C768A1" w:rsidRPr="00EB26D6" w:rsidRDefault="00C768A1" w:rsidP="001D25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6895" w:type="dxa"/>
          </w:tcPr>
          <w:p w14:paraId="0E64C93F" w14:textId="6DB3C162" w:rsidR="00C768A1" w:rsidRPr="00EB26D6" w:rsidRDefault="00C95724" w:rsidP="00C768A1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sz w:val="20"/>
                <w:szCs w:val="20"/>
                <w:lang w:val="en-ID"/>
              </w:rPr>
              <w:t>16</w:t>
            </w:r>
            <w:r w:rsidR="00C768A1" w:rsidRPr="00EB26D6">
              <w:rPr>
                <w:sz w:val="20"/>
                <w:szCs w:val="20"/>
                <w:lang w:val="en-ID"/>
              </w:rPr>
              <w:t xml:space="preserve">. Guru dan siswa mengawali dan mengakhiri pembelajaran dengan berdoa </w:t>
            </w:r>
          </w:p>
        </w:tc>
        <w:tc>
          <w:tcPr>
            <w:tcW w:w="564" w:type="dxa"/>
          </w:tcPr>
          <w:p w14:paraId="30005F98" w14:textId="291BDE0E" w:rsidR="00C768A1" w:rsidRPr="00EB26D6" w:rsidRDefault="00EB26D6" w:rsidP="001D25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826" w:type="dxa"/>
          </w:tcPr>
          <w:p w14:paraId="3509B08F" w14:textId="77777777" w:rsidR="00C768A1" w:rsidRPr="00EB26D6" w:rsidRDefault="00C768A1" w:rsidP="001D25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3110" w:type="dxa"/>
          </w:tcPr>
          <w:p w14:paraId="4C9FD538" w14:textId="41CAED46" w:rsidR="00C768A1" w:rsidRPr="00EB26D6" w:rsidRDefault="008543BF" w:rsidP="001D25D6">
            <w:pPr>
              <w:jc w:val="both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Melakukan pembacaan surat-surat pendek ketika mengawali dan mengakhiri pembelajaran</w:t>
            </w:r>
          </w:p>
        </w:tc>
      </w:tr>
      <w:tr w:rsidR="00EB26D6" w:rsidRPr="00EB26D6" w14:paraId="1C8F2337" w14:textId="77777777" w:rsidTr="00982F44">
        <w:tc>
          <w:tcPr>
            <w:tcW w:w="1389" w:type="dxa"/>
            <w:vMerge/>
          </w:tcPr>
          <w:p w14:paraId="0297FFAB" w14:textId="77777777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1776" w:type="dxa"/>
            <w:vMerge/>
          </w:tcPr>
          <w:p w14:paraId="1C37FA92" w14:textId="51CDE935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6895" w:type="dxa"/>
          </w:tcPr>
          <w:p w14:paraId="690D1A8F" w14:textId="02CFF9AD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sz w:val="20"/>
                <w:szCs w:val="20"/>
                <w:lang w:val="en-ID"/>
              </w:rPr>
              <w:t>17. Peserta didik menghargai dan menghormati perbedaan antar agama</w:t>
            </w:r>
          </w:p>
        </w:tc>
        <w:tc>
          <w:tcPr>
            <w:tcW w:w="564" w:type="dxa"/>
          </w:tcPr>
          <w:p w14:paraId="149F8FCD" w14:textId="2DC7227A" w:rsidR="00EB26D6" w:rsidRPr="008543BF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826" w:type="dxa"/>
          </w:tcPr>
          <w:p w14:paraId="26DCA744" w14:textId="5590C44A" w:rsidR="00EB26D6" w:rsidRPr="00EB26D6" w:rsidRDefault="008543BF" w:rsidP="00EB26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3110" w:type="dxa"/>
          </w:tcPr>
          <w:p w14:paraId="2A947667" w14:textId="7A4BF375" w:rsidR="00EB26D6" w:rsidRPr="00EB26D6" w:rsidRDefault="008543BF" w:rsidP="00EB26D6">
            <w:pPr>
              <w:jc w:val="both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Di kelas 4 tidak ada anak yang nonislam</w:t>
            </w:r>
          </w:p>
        </w:tc>
      </w:tr>
      <w:tr w:rsidR="00EB26D6" w:rsidRPr="00EB26D6" w14:paraId="6F77FFB9" w14:textId="77777777" w:rsidTr="00982F44">
        <w:tc>
          <w:tcPr>
            <w:tcW w:w="1389" w:type="dxa"/>
            <w:vMerge/>
          </w:tcPr>
          <w:p w14:paraId="4D80D7CD" w14:textId="77777777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1776" w:type="dxa"/>
            <w:vMerge/>
          </w:tcPr>
          <w:p w14:paraId="62E3A25F" w14:textId="77777777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6895" w:type="dxa"/>
          </w:tcPr>
          <w:p w14:paraId="51D8FA9D" w14:textId="0BBC844B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sz w:val="20"/>
                <w:szCs w:val="20"/>
                <w:lang w:val="en-ID"/>
              </w:rPr>
              <w:t xml:space="preserve">18. Peserta didik saling membantu ketika teman atau guru yang membutuhkan pertolongan </w:t>
            </w:r>
          </w:p>
        </w:tc>
        <w:tc>
          <w:tcPr>
            <w:tcW w:w="564" w:type="dxa"/>
          </w:tcPr>
          <w:p w14:paraId="0C134CA7" w14:textId="35FDF479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826" w:type="dxa"/>
          </w:tcPr>
          <w:p w14:paraId="5B70608F" w14:textId="77777777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3110" w:type="dxa"/>
          </w:tcPr>
          <w:p w14:paraId="01352924" w14:textId="0685E3FA" w:rsidR="00EB26D6" w:rsidRPr="00EB26D6" w:rsidRDefault="008543BF" w:rsidP="00EB26D6">
            <w:pPr>
              <w:jc w:val="both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Iya antar peserta didik saling membantu apabila ada yang kesulitan</w:t>
            </w:r>
          </w:p>
        </w:tc>
      </w:tr>
      <w:tr w:rsidR="00EB26D6" w:rsidRPr="00EB26D6" w14:paraId="267CE65D" w14:textId="77777777" w:rsidTr="00982F44">
        <w:tc>
          <w:tcPr>
            <w:tcW w:w="1389" w:type="dxa"/>
            <w:vMerge/>
          </w:tcPr>
          <w:p w14:paraId="61B7E552" w14:textId="77777777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1776" w:type="dxa"/>
            <w:vMerge w:val="restart"/>
          </w:tcPr>
          <w:p w14:paraId="66E56ACE" w14:textId="6D0DC121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sz w:val="20"/>
                <w:szCs w:val="20"/>
                <w:lang w:val="en-ID"/>
              </w:rPr>
              <w:t>Berkebhinekaan Global</w:t>
            </w:r>
          </w:p>
        </w:tc>
        <w:tc>
          <w:tcPr>
            <w:tcW w:w="6895" w:type="dxa"/>
          </w:tcPr>
          <w:p w14:paraId="0A3F4FE2" w14:textId="5CEE5856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sz w:val="20"/>
                <w:szCs w:val="20"/>
                <w:lang w:val="en-ID"/>
              </w:rPr>
              <w:t>19. Peserta didik menunjukkan sikap bangga terhadap budaya bangsa</w:t>
            </w:r>
          </w:p>
        </w:tc>
        <w:tc>
          <w:tcPr>
            <w:tcW w:w="564" w:type="dxa"/>
          </w:tcPr>
          <w:p w14:paraId="39E84BEC" w14:textId="6A988EDC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826" w:type="dxa"/>
          </w:tcPr>
          <w:p w14:paraId="1FB566C4" w14:textId="77777777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3110" w:type="dxa"/>
          </w:tcPr>
          <w:p w14:paraId="0D34325E" w14:textId="2FC2C02E" w:rsidR="00EB26D6" w:rsidRPr="00EB26D6" w:rsidRDefault="008543BF" w:rsidP="00EB26D6">
            <w:pPr>
              <w:jc w:val="both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Setiap sebelum memulai pembelajaran mereka menyanyikan lagu nasional dan lagu daerah</w:t>
            </w:r>
          </w:p>
        </w:tc>
      </w:tr>
      <w:tr w:rsidR="00EB26D6" w:rsidRPr="00EB26D6" w14:paraId="2A61F08A" w14:textId="77777777" w:rsidTr="00982F44">
        <w:tc>
          <w:tcPr>
            <w:tcW w:w="1389" w:type="dxa"/>
            <w:vMerge/>
          </w:tcPr>
          <w:p w14:paraId="1ED455D0" w14:textId="77777777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1776" w:type="dxa"/>
            <w:vMerge/>
          </w:tcPr>
          <w:p w14:paraId="52ECBD6A" w14:textId="77777777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6895" w:type="dxa"/>
          </w:tcPr>
          <w:p w14:paraId="5F2B75D4" w14:textId="5DFF9C5D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sz w:val="20"/>
                <w:szCs w:val="20"/>
                <w:lang w:val="en-ID"/>
              </w:rPr>
              <w:t>20. Peserta didik menunjukkan sikap toleransi antar lainnya</w:t>
            </w:r>
          </w:p>
        </w:tc>
        <w:tc>
          <w:tcPr>
            <w:tcW w:w="564" w:type="dxa"/>
          </w:tcPr>
          <w:p w14:paraId="21543C8E" w14:textId="79AD8401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826" w:type="dxa"/>
          </w:tcPr>
          <w:p w14:paraId="37A3D4B3" w14:textId="77777777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3110" w:type="dxa"/>
          </w:tcPr>
          <w:p w14:paraId="2323AAF3" w14:textId="72D39AD8" w:rsidR="00EB26D6" w:rsidRPr="00EB26D6" w:rsidRDefault="00CD1B30" w:rsidP="00EB26D6">
            <w:pPr>
              <w:jc w:val="both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Iya tidak ada yang membeda-bedakan suku, karena di kelas 4 terdapat anak luar jawa</w:t>
            </w:r>
          </w:p>
        </w:tc>
      </w:tr>
      <w:tr w:rsidR="00EB26D6" w:rsidRPr="00EB26D6" w14:paraId="2E14B96C" w14:textId="77777777" w:rsidTr="00982F44">
        <w:tc>
          <w:tcPr>
            <w:tcW w:w="1389" w:type="dxa"/>
            <w:vMerge/>
          </w:tcPr>
          <w:p w14:paraId="6D81CFE7" w14:textId="77777777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1776" w:type="dxa"/>
            <w:vMerge/>
          </w:tcPr>
          <w:p w14:paraId="2811B7B9" w14:textId="77777777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6895" w:type="dxa"/>
          </w:tcPr>
          <w:p w14:paraId="4AC1EFC6" w14:textId="5A16D8CE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sz w:val="20"/>
                <w:szCs w:val="20"/>
                <w:lang w:val="en-ID"/>
              </w:rPr>
              <w:t>21. Guru dan peserta didik melakukan musyawarah ketika ada perbedaan pendapat</w:t>
            </w:r>
          </w:p>
        </w:tc>
        <w:tc>
          <w:tcPr>
            <w:tcW w:w="564" w:type="dxa"/>
          </w:tcPr>
          <w:p w14:paraId="0D186848" w14:textId="10AE24C2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826" w:type="dxa"/>
          </w:tcPr>
          <w:p w14:paraId="7C655477" w14:textId="77777777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3110" w:type="dxa"/>
          </w:tcPr>
          <w:p w14:paraId="56664FEA" w14:textId="79B999EC" w:rsidR="00EB26D6" w:rsidRPr="00EB26D6" w:rsidRDefault="00CD1B30" w:rsidP="00EB26D6">
            <w:pPr>
              <w:jc w:val="both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Guru mengajak peserta didik untuk bermusyawarah dalam menyelesaikan materi soal</w:t>
            </w:r>
          </w:p>
        </w:tc>
      </w:tr>
      <w:tr w:rsidR="00EB26D6" w:rsidRPr="00EB26D6" w14:paraId="707B6D4C" w14:textId="77777777" w:rsidTr="00982F44">
        <w:tc>
          <w:tcPr>
            <w:tcW w:w="1389" w:type="dxa"/>
            <w:vMerge/>
          </w:tcPr>
          <w:p w14:paraId="19008248" w14:textId="77777777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1776" w:type="dxa"/>
            <w:vMerge w:val="restart"/>
          </w:tcPr>
          <w:p w14:paraId="4392BA68" w14:textId="1E4B7F78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sz w:val="20"/>
                <w:szCs w:val="20"/>
                <w:lang w:val="en-ID"/>
              </w:rPr>
              <w:t>Gotong Royong</w:t>
            </w:r>
          </w:p>
        </w:tc>
        <w:tc>
          <w:tcPr>
            <w:tcW w:w="6895" w:type="dxa"/>
          </w:tcPr>
          <w:p w14:paraId="6F05EEBC" w14:textId="3D60793D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sz w:val="20"/>
                <w:szCs w:val="20"/>
                <w:lang w:val="en-ID"/>
              </w:rPr>
              <w:t>22. Peserta didik melaksanakan tugas kelompok dengan baik sesuai perintah dari guru</w:t>
            </w:r>
          </w:p>
        </w:tc>
        <w:tc>
          <w:tcPr>
            <w:tcW w:w="564" w:type="dxa"/>
          </w:tcPr>
          <w:p w14:paraId="51A4A306" w14:textId="03C4ECD7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826" w:type="dxa"/>
          </w:tcPr>
          <w:p w14:paraId="340EF96B" w14:textId="77777777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3110" w:type="dxa"/>
          </w:tcPr>
          <w:p w14:paraId="3D83485A" w14:textId="2CEC8332" w:rsidR="00EB26D6" w:rsidRPr="00EB26D6" w:rsidRDefault="00CD1B30" w:rsidP="00EB26D6">
            <w:pPr>
              <w:jc w:val="both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Iya menyelesaikan tugas kelompok dengan bekerja sama dan baik</w:t>
            </w:r>
          </w:p>
        </w:tc>
      </w:tr>
      <w:tr w:rsidR="00EB26D6" w:rsidRPr="00EB26D6" w14:paraId="3DA4ABCB" w14:textId="77777777" w:rsidTr="00982F44">
        <w:tc>
          <w:tcPr>
            <w:tcW w:w="1389" w:type="dxa"/>
            <w:vMerge/>
          </w:tcPr>
          <w:p w14:paraId="75887967" w14:textId="77777777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1776" w:type="dxa"/>
            <w:vMerge/>
          </w:tcPr>
          <w:p w14:paraId="0FA65AF5" w14:textId="77777777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6895" w:type="dxa"/>
          </w:tcPr>
          <w:p w14:paraId="7BFC2A43" w14:textId="65456A84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sz w:val="20"/>
                <w:szCs w:val="20"/>
                <w:lang w:val="en-ID"/>
              </w:rPr>
              <w:t>23. Peserta didik melaksanakan piket dengan baik</w:t>
            </w:r>
          </w:p>
        </w:tc>
        <w:tc>
          <w:tcPr>
            <w:tcW w:w="564" w:type="dxa"/>
          </w:tcPr>
          <w:p w14:paraId="13EE5490" w14:textId="34BE96B9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826" w:type="dxa"/>
          </w:tcPr>
          <w:p w14:paraId="392ED47B" w14:textId="77777777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3110" w:type="dxa"/>
          </w:tcPr>
          <w:p w14:paraId="549A470D" w14:textId="76BB28D3" w:rsidR="00EB26D6" w:rsidRPr="00EB26D6" w:rsidRDefault="00CD1B30" w:rsidP="00EB26D6">
            <w:pPr>
              <w:jc w:val="both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Sebelum bel masuk peserta didik melakukan piket</w:t>
            </w:r>
          </w:p>
        </w:tc>
      </w:tr>
      <w:tr w:rsidR="00EB26D6" w:rsidRPr="00EB26D6" w14:paraId="6265B6F2" w14:textId="77777777" w:rsidTr="00982F44">
        <w:tc>
          <w:tcPr>
            <w:tcW w:w="1389" w:type="dxa"/>
            <w:vMerge/>
          </w:tcPr>
          <w:p w14:paraId="3FAB9507" w14:textId="77777777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1776" w:type="dxa"/>
            <w:vMerge/>
          </w:tcPr>
          <w:p w14:paraId="34810DAD" w14:textId="77777777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6895" w:type="dxa"/>
          </w:tcPr>
          <w:p w14:paraId="55F68169" w14:textId="2B59BE9F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sz w:val="20"/>
                <w:szCs w:val="20"/>
                <w:lang w:val="en-ID"/>
              </w:rPr>
              <w:t xml:space="preserve">24. Peserta didik meminjamkan peralatan sekolah ketika ada temannya yang memerlukannya </w:t>
            </w:r>
          </w:p>
        </w:tc>
        <w:tc>
          <w:tcPr>
            <w:tcW w:w="564" w:type="dxa"/>
          </w:tcPr>
          <w:p w14:paraId="6CCF71A2" w14:textId="0EA90DE7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826" w:type="dxa"/>
          </w:tcPr>
          <w:p w14:paraId="6D47418B" w14:textId="77777777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3110" w:type="dxa"/>
          </w:tcPr>
          <w:p w14:paraId="61AA6EB3" w14:textId="2E96AB6F" w:rsidR="00EB26D6" w:rsidRPr="00EB26D6" w:rsidRDefault="00CD1B30" w:rsidP="00EB26D6">
            <w:pPr>
              <w:jc w:val="both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Iya peserta didik saling meminjamkan alat sekolahnya ke temannya</w:t>
            </w:r>
          </w:p>
        </w:tc>
      </w:tr>
      <w:tr w:rsidR="00EB26D6" w:rsidRPr="00EB26D6" w14:paraId="036083C3" w14:textId="77777777" w:rsidTr="00982F44">
        <w:tc>
          <w:tcPr>
            <w:tcW w:w="1389" w:type="dxa"/>
            <w:vMerge/>
          </w:tcPr>
          <w:p w14:paraId="64DF3A94" w14:textId="77777777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1776" w:type="dxa"/>
            <w:vMerge w:val="restart"/>
          </w:tcPr>
          <w:p w14:paraId="62D72E22" w14:textId="42912EA7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sz w:val="20"/>
                <w:szCs w:val="20"/>
                <w:lang w:val="en-ID"/>
              </w:rPr>
              <w:t xml:space="preserve">Mandiri </w:t>
            </w:r>
          </w:p>
        </w:tc>
        <w:tc>
          <w:tcPr>
            <w:tcW w:w="6895" w:type="dxa"/>
          </w:tcPr>
          <w:p w14:paraId="7411BD8B" w14:textId="7670E517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sz w:val="20"/>
                <w:szCs w:val="20"/>
                <w:lang w:val="en-ID"/>
              </w:rPr>
              <w:t>25. Peserta didik menyelesaikan tugas yang diberikan oleh guru dengan jujur</w:t>
            </w:r>
          </w:p>
        </w:tc>
        <w:tc>
          <w:tcPr>
            <w:tcW w:w="564" w:type="dxa"/>
          </w:tcPr>
          <w:p w14:paraId="67A16C9D" w14:textId="60737DA5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826" w:type="dxa"/>
          </w:tcPr>
          <w:p w14:paraId="36D0AB43" w14:textId="49A815CE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3110" w:type="dxa"/>
          </w:tcPr>
          <w:p w14:paraId="7E46F636" w14:textId="47C97EC1" w:rsidR="00EB26D6" w:rsidRPr="00EB26D6" w:rsidRDefault="00CD1B30" w:rsidP="00EB26D6">
            <w:pPr>
              <w:jc w:val="both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Ada beberapa peserta didik yang memilih mencontek hasil kerja temannya</w:t>
            </w:r>
          </w:p>
        </w:tc>
      </w:tr>
      <w:tr w:rsidR="00EB26D6" w:rsidRPr="00EB26D6" w14:paraId="5AEB0903" w14:textId="77777777" w:rsidTr="00982F44">
        <w:tc>
          <w:tcPr>
            <w:tcW w:w="1389" w:type="dxa"/>
            <w:vMerge/>
          </w:tcPr>
          <w:p w14:paraId="74AE097B" w14:textId="77777777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1776" w:type="dxa"/>
            <w:vMerge/>
          </w:tcPr>
          <w:p w14:paraId="53AEB0D0" w14:textId="77777777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6895" w:type="dxa"/>
          </w:tcPr>
          <w:p w14:paraId="6FC20296" w14:textId="518747B8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sz w:val="20"/>
                <w:szCs w:val="20"/>
                <w:lang w:val="en-ID"/>
              </w:rPr>
              <w:t>26. Peserta didik menjalankan tanggungjawab yang diberikan oleh guru</w:t>
            </w:r>
          </w:p>
        </w:tc>
        <w:tc>
          <w:tcPr>
            <w:tcW w:w="564" w:type="dxa"/>
          </w:tcPr>
          <w:p w14:paraId="00EA2B55" w14:textId="068F6BE4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826" w:type="dxa"/>
          </w:tcPr>
          <w:p w14:paraId="328D12A7" w14:textId="77777777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3110" w:type="dxa"/>
          </w:tcPr>
          <w:p w14:paraId="6911620A" w14:textId="29EE7DAB" w:rsidR="00EB26D6" w:rsidRPr="00EB26D6" w:rsidRDefault="00CD1B30" w:rsidP="00EB26D6">
            <w:pPr>
              <w:jc w:val="both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Iya melakukannya dengan baik</w:t>
            </w:r>
          </w:p>
        </w:tc>
      </w:tr>
      <w:tr w:rsidR="00EB26D6" w:rsidRPr="00EB26D6" w14:paraId="245D1BE4" w14:textId="77777777" w:rsidTr="00982F44">
        <w:tc>
          <w:tcPr>
            <w:tcW w:w="1389" w:type="dxa"/>
            <w:vMerge/>
          </w:tcPr>
          <w:p w14:paraId="377D90CD" w14:textId="77777777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1776" w:type="dxa"/>
            <w:vMerge/>
          </w:tcPr>
          <w:p w14:paraId="6728E4DB" w14:textId="77777777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6895" w:type="dxa"/>
          </w:tcPr>
          <w:p w14:paraId="26E0A457" w14:textId="446AC522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sz w:val="20"/>
                <w:szCs w:val="20"/>
                <w:lang w:val="en-ID"/>
              </w:rPr>
              <w:t xml:space="preserve">27. Peserta didik dapat mengerjakan tugas dengan baik secara individu </w:t>
            </w:r>
          </w:p>
        </w:tc>
        <w:tc>
          <w:tcPr>
            <w:tcW w:w="564" w:type="dxa"/>
          </w:tcPr>
          <w:p w14:paraId="130D5DF9" w14:textId="50596B22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826" w:type="dxa"/>
          </w:tcPr>
          <w:p w14:paraId="02DACE10" w14:textId="116FD564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3110" w:type="dxa"/>
          </w:tcPr>
          <w:p w14:paraId="1F1FDC8F" w14:textId="6396E268" w:rsidR="00EB26D6" w:rsidRPr="00EB26D6" w:rsidRDefault="00CD1B30" w:rsidP="00EB26D6">
            <w:pPr>
              <w:jc w:val="both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Beberapa peserta didik menyelesaikan tugasnya dengan bertanya ke temannya</w:t>
            </w:r>
          </w:p>
        </w:tc>
      </w:tr>
      <w:tr w:rsidR="00EB26D6" w:rsidRPr="00EB26D6" w14:paraId="5ABF22E9" w14:textId="77777777" w:rsidTr="00982F44">
        <w:tc>
          <w:tcPr>
            <w:tcW w:w="1389" w:type="dxa"/>
            <w:vMerge/>
          </w:tcPr>
          <w:p w14:paraId="68EAB7EC" w14:textId="77777777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1776" w:type="dxa"/>
            <w:vMerge w:val="restart"/>
          </w:tcPr>
          <w:p w14:paraId="0F9ECC5A" w14:textId="6CA2D52D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sz w:val="20"/>
                <w:szCs w:val="20"/>
                <w:lang w:val="en-ID"/>
              </w:rPr>
              <w:t xml:space="preserve">Bernalar Kritis </w:t>
            </w:r>
          </w:p>
        </w:tc>
        <w:tc>
          <w:tcPr>
            <w:tcW w:w="6895" w:type="dxa"/>
          </w:tcPr>
          <w:p w14:paraId="5A125696" w14:textId="55447CE2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sz w:val="20"/>
                <w:szCs w:val="20"/>
                <w:lang w:val="en-ID"/>
              </w:rPr>
              <w:t>28. Peserta didik mampu memperoleh informasi yang dibutuhkan melalui berbagai sumber</w:t>
            </w:r>
          </w:p>
        </w:tc>
        <w:tc>
          <w:tcPr>
            <w:tcW w:w="564" w:type="dxa"/>
          </w:tcPr>
          <w:p w14:paraId="0C9093AF" w14:textId="4F53B7FF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826" w:type="dxa"/>
          </w:tcPr>
          <w:p w14:paraId="217E563A" w14:textId="77777777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3110" w:type="dxa"/>
          </w:tcPr>
          <w:p w14:paraId="06BEA4A6" w14:textId="4F92D87A" w:rsidR="00EB26D6" w:rsidRPr="00EB26D6" w:rsidRDefault="00CD1B30" w:rsidP="00EB26D6">
            <w:pPr>
              <w:jc w:val="both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Peserta didik mencari jawaban tugas melalui membaca buku pegangan dari sekolah</w:t>
            </w:r>
          </w:p>
        </w:tc>
      </w:tr>
      <w:tr w:rsidR="00EB26D6" w:rsidRPr="00EB26D6" w14:paraId="38274C1F" w14:textId="77777777" w:rsidTr="00982F44">
        <w:tc>
          <w:tcPr>
            <w:tcW w:w="1389" w:type="dxa"/>
            <w:vMerge/>
          </w:tcPr>
          <w:p w14:paraId="426B18CB" w14:textId="77777777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1776" w:type="dxa"/>
            <w:vMerge/>
          </w:tcPr>
          <w:p w14:paraId="21A3089A" w14:textId="77777777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6895" w:type="dxa"/>
          </w:tcPr>
          <w:p w14:paraId="068DC228" w14:textId="3B2C67C0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sz w:val="20"/>
                <w:szCs w:val="20"/>
                <w:lang w:val="en-US"/>
              </w:rPr>
              <w:t>29. Peserta didik mampu menganalisis tugas yang diberikan oleh guru</w:t>
            </w:r>
          </w:p>
        </w:tc>
        <w:tc>
          <w:tcPr>
            <w:tcW w:w="564" w:type="dxa"/>
          </w:tcPr>
          <w:p w14:paraId="075E3394" w14:textId="59C6930B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826" w:type="dxa"/>
          </w:tcPr>
          <w:p w14:paraId="43ED6D56" w14:textId="77777777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3110" w:type="dxa"/>
          </w:tcPr>
          <w:p w14:paraId="06885B68" w14:textId="787CD4F7" w:rsidR="00EB26D6" w:rsidRPr="00EB26D6" w:rsidRDefault="00CD1B30" w:rsidP="00EB26D6">
            <w:pPr>
              <w:jc w:val="both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Peserta didik dapat menganalisis tugas dan menyelesaikan dengan baik</w:t>
            </w:r>
          </w:p>
        </w:tc>
      </w:tr>
      <w:tr w:rsidR="00EB26D6" w:rsidRPr="00EB26D6" w14:paraId="28C65007" w14:textId="77777777" w:rsidTr="00982F44">
        <w:tc>
          <w:tcPr>
            <w:tcW w:w="1389" w:type="dxa"/>
            <w:vMerge/>
          </w:tcPr>
          <w:p w14:paraId="3AC4A50A" w14:textId="77777777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1776" w:type="dxa"/>
            <w:vMerge/>
          </w:tcPr>
          <w:p w14:paraId="24FC44C7" w14:textId="77777777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6895" w:type="dxa"/>
          </w:tcPr>
          <w:p w14:paraId="7CE75F74" w14:textId="319507D1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sz w:val="20"/>
                <w:szCs w:val="20"/>
                <w:lang w:val="en-US"/>
              </w:rPr>
              <w:t xml:space="preserve">30. Peserta didik dapat menyimpulkan berdasarkan data yang diperoleh </w:t>
            </w:r>
          </w:p>
        </w:tc>
        <w:tc>
          <w:tcPr>
            <w:tcW w:w="564" w:type="dxa"/>
          </w:tcPr>
          <w:p w14:paraId="5345EB30" w14:textId="3203EBEE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826" w:type="dxa"/>
          </w:tcPr>
          <w:p w14:paraId="3C5C68A1" w14:textId="77777777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3110" w:type="dxa"/>
          </w:tcPr>
          <w:p w14:paraId="4026BA4F" w14:textId="3F3CB076" w:rsidR="00EB26D6" w:rsidRPr="00EB26D6" w:rsidRDefault="00CD1B30" w:rsidP="00EB26D6">
            <w:pPr>
              <w:jc w:val="both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Peserta didik dapat menyimpulkan tugasnya didepan kelas</w:t>
            </w:r>
          </w:p>
        </w:tc>
      </w:tr>
      <w:tr w:rsidR="00EB26D6" w:rsidRPr="00EB26D6" w14:paraId="3E6D60E9" w14:textId="77777777" w:rsidTr="00982F44">
        <w:tc>
          <w:tcPr>
            <w:tcW w:w="1389" w:type="dxa"/>
            <w:vMerge/>
          </w:tcPr>
          <w:p w14:paraId="1C7C7A01" w14:textId="77777777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1776" w:type="dxa"/>
            <w:vMerge w:val="restart"/>
          </w:tcPr>
          <w:p w14:paraId="6E612DEF" w14:textId="0DFC2A8A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sz w:val="20"/>
                <w:szCs w:val="20"/>
                <w:lang w:val="en-ID"/>
              </w:rPr>
              <w:t xml:space="preserve">Kreatif </w:t>
            </w:r>
          </w:p>
        </w:tc>
        <w:tc>
          <w:tcPr>
            <w:tcW w:w="6895" w:type="dxa"/>
          </w:tcPr>
          <w:p w14:paraId="212C2529" w14:textId="4556AA3E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sz w:val="20"/>
                <w:szCs w:val="20"/>
                <w:lang w:val="en-ID"/>
              </w:rPr>
              <w:t>31. Peserta didik dapat mengutarakan gagasannya dengan baik</w:t>
            </w:r>
          </w:p>
        </w:tc>
        <w:tc>
          <w:tcPr>
            <w:tcW w:w="564" w:type="dxa"/>
          </w:tcPr>
          <w:p w14:paraId="359A48C6" w14:textId="5B7EE89E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826" w:type="dxa"/>
          </w:tcPr>
          <w:p w14:paraId="7AE69437" w14:textId="77777777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3110" w:type="dxa"/>
          </w:tcPr>
          <w:p w14:paraId="7AD0FC56" w14:textId="78F86D2A" w:rsidR="00EB26D6" w:rsidRPr="00EB26D6" w:rsidRDefault="00CD1B30" w:rsidP="00EB26D6">
            <w:pPr>
              <w:jc w:val="both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Peserta didik berani dalam menyampaikan gagasannya</w:t>
            </w:r>
          </w:p>
        </w:tc>
      </w:tr>
      <w:tr w:rsidR="00EB26D6" w:rsidRPr="00EB26D6" w14:paraId="64A11053" w14:textId="77777777" w:rsidTr="00982F44">
        <w:tc>
          <w:tcPr>
            <w:tcW w:w="1389" w:type="dxa"/>
            <w:vMerge/>
          </w:tcPr>
          <w:p w14:paraId="55D444C6" w14:textId="77777777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1776" w:type="dxa"/>
            <w:vMerge/>
          </w:tcPr>
          <w:p w14:paraId="4B5F3E6A" w14:textId="77777777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6895" w:type="dxa"/>
          </w:tcPr>
          <w:p w14:paraId="1FEA4439" w14:textId="7E280E29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sz w:val="20"/>
                <w:szCs w:val="20"/>
                <w:lang w:val="en-ID"/>
              </w:rPr>
              <w:t>32. Peserta didik dapat menghasilkan karya yang bervariasi</w:t>
            </w:r>
          </w:p>
        </w:tc>
        <w:tc>
          <w:tcPr>
            <w:tcW w:w="564" w:type="dxa"/>
          </w:tcPr>
          <w:p w14:paraId="7947FEC4" w14:textId="2EAEE977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826" w:type="dxa"/>
          </w:tcPr>
          <w:p w14:paraId="5A05B105" w14:textId="77777777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3110" w:type="dxa"/>
          </w:tcPr>
          <w:p w14:paraId="2764E48F" w14:textId="2514B94A" w:rsidR="00EB26D6" w:rsidRPr="00EB26D6" w:rsidRDefault="00CD1B30" w:rsidP="00EB26D6">
            <w:pPr>
              <w:jc w:val="both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Terdapat hasil karya yang berfungsi dengan baik</w:t>
            </w:r>
          </w:p>
        </w:tc>
      </w:tr>
      <w:tr w:rsidR="00EB26D6" w:rsidRPr="00EB26D6" w14:paraId="04792E6D" w14:textId="77777777" w:rsidTr="00982F44">
        <w:tc>
          <w:tcPr>
            <w:tcW w:w="1389" w:type="dxa"/>
            <w:vMerge w:val="restart"/>
          </w:tcPr>
          <w:p w14:paraId="6F9E4AF0" w14:textId="20B80F73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sz w:val="20"/>
                <w:szCs w:val="20"/>
                <w:lang w:val="en-ID"/>
              </w:rPr>
              <w:t xml:space="preserve">Bullying </w:t>
            </w:r>
          </w:p>
        </w:tc>
        <w:tc>
          <w:tcPr>
            <w:tcW w:w="1776" w:type="dxa"/>
            <w:vMerge w:val="restart"/>
          </w:tcPr>
          <w:p w14:paraId="7EDD6DAC" w14:textId="0DA57E45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sz w:val="20"/>
                <w:szCs w:val="20"/>
                <w:lang w:val="en-ID"/>
              </w:rPr>
              <w:t xml:space="preserve">Bentuk bullying </w:t>
            </w:r>
          </w:p>
          <w:p w14:paraId="26ADCE3A" w14:textId="27642D10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6895" w:type="dxa"/>
          </w:tcPr>
          <w:p w14:paraId="6D1C29B3" w14:textId="4BA18C0F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sz w:val="20"/>
                <w:szCs w:val="20"/>
                <w:lang w:val="en-ID"/>
              </w:rPr>
              <w:t xml:space="preserve">33. Terdapat bullying di dalam kelas </w:t>
            </w:r>
          </w:p>
        </w:tc>
        <w:tc>
          <w:tcPr>
            <w:tcW w:w="564" w:type="dxa"/>
          </w:tcPr>
          <w:p w14:paraId="463EDB16" w14:textId="073F3B92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826" w:type="dxa"/>
          </w:tcPr>
          <w:p w14:paraId="087A0F55" w14:textId="77777777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3110" w:type="dxa"/>
          </w:tcPr>
          <w:p w14:paraId="74CD566B" w14:textId="730BC623" w:rsidR="00EB26D6" w:rsidRPr="00EB26D6" w:rsidRDefault="00CD1B30" w:rsidP="00EB26D6">
            <w:pPr>
              <w:jc w:val="both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Terdapat peserta didik yang memanggil nama sebutan, dan berkata kasar pada temannya</w:t>
            </w:r>
          </w:p>
        </w:tc>
      </w:tr>
      <w:tr w:rsidR="00EB26D6" w:rsidRPr="00EB26D6" w14:paraId="4DBF6649" w14:textId="77777777" w:rsidTr="00982F44">
        <w:tc>
          <w:tcPr>
            <w:tcW w:w="1389" w:type="dxa"/>
            <w:vMerge/>
          </w:tcPr>
          <w:p w14:paraId="51D91671" w14:textId="77777777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1776" w:type="dxa"/>
            <w:vMerge/>
          </w:tcPr>
          <w:p w14:paraId="103EC120" w14:textId="77777777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6895" w:type="dxa"/>
          </w:tcPr>
          <w:p w14:paraId="52839475" w14:textId="45A85EA2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sz w:val="20"/>
                <w:szCs w:val="20"/>
                <w:lang w:val="en-ID"/>
              </w:rPr>
              <w:t>34. Terdapat beberapa kelompok geng di dalam kelas</w:t>
            </w:r>
          </w:p>
        </w:tc>
        <w:tc>
          <w:tcPr>
            <w:tcW w:w="564" w:type="dxa"/>
          </w:tcPr>
          <w:p w14:paraId="1CE33050" w14:textId="1FDD1281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826" w:type="dxa"/>
          </w:tcPr>
          <w:p w14:paraId="52C11E70" w14:textId="77777777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3110" w:type="dxa"/>
          </w:tcPr>
          <w:p w14:paraId="55B9A36D" w14:textId="734C5F4E" w:rsidR="00EB26D6" w:rsidRPr="00EB26D6" w:rsidRDefault="00CD1B30" w:rsidP="00EB26D6">
            <w:pPr>
              <w:jc w:val="both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 xml:space="preserve">Ada kelompok geng berdasarkan kognitifnya </w:t>
            </w:r>
          </w:p>
        </w:tc>
      </w:tr>
      <w:tr w:rsidR="00EB26D6" w:rsidRPr="00EB26D6" w14:paraId="6A748C0D" w14:textId="77777777" w:rsidTr="00982F44">
        <w:tc>
          <w:tcPr>
            <w:tcW w:w="1389" w:type="dxa"/>
            <w:vMerge/>
          </w:tcPr>
          <w:p w14:paraId="5A900D0F" w14:textId="77777777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1776" w:type="dxa"/>
          </w:tcPr>
          <w:p w14:paraId="21313D7B" w14:textId="47B8A3AB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sz w:val="20"/>
                <w:szCs w:val="20"/>
                <w:lang w:val="en-ID"/>
              </w:rPr>
              <w:t>Cara pencegahan</w:t>
            </w:r>
          </w:p>
          <w:p w14:paraId="6351ECF6" w14:textId="244B4E60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6895" w:type="dxa"/>
          </w:tcPr>
          <w:p w14:paraId="6BFBDB4D" w14:textId="429EC8C3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sz w:val="20"/>
                <w:szCs w:val="20"/>
                <w:lang w:val="en-ID"/>
              </w:rPr>
              <w:t xml:space="preserve">35. Guru memberikan nasihat atau wejangan mengenai anti bullying </w:t>
            </w:r>
          </w:p>
        </w:tc>
        <w:tc>
          <w:tcPr>
            <w:tcW w:w="564" w:type="dxa"/>
          </w:tcPr>
          <w:p w14:paraId="4B4EAD01" w14:textId="7F1B96C2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  <w:r w:rsidRPr="00EB26D6">
              <w:rPr>
                <w:rFonts w:ascii="Segoe UI Symbol" w:hAnsi="Segoe UI Symbol" w:cs="Segoe UI Symbol"/>
                <w:sz w:val="20"/>
                <w:szCs w:val="20"/>
              </w:rPr>
              <w:t>✓</w:t>
            </w:r>
          </w:p>
        </w:tc>
        <w:tc>
          <w:tcPr>
            <w:tcW w:w="826" w:type="dxa"/>
          </w:tcPr>
          <w:p w14:paraId="3081E47D" w14:textId="77777777" w:rsidR="00EB26D6" w:rsidRPr="00EB26D6" w:rsidRDefault="00EB26D6" w:rsidP="00EB26D6">
            <w:pPr>
              <w:jc w:val="both"/>
              <w:rPr>
                <w:sz w:val="20"/>
                <w:szCs w:val="20"/>
                <w:lang w:val="en-ID"/>
              </w:rPr>
            </w:pPr>
          </w:p>
        </w:tc>
        <w:tc>
          <w:tcPr>
            <w:tcW w:w="3110" w:type="dxa"/>
          </w:tcPr>
          <w:p w14:paraId="58FC8483" w14:textId="0224B3D5" w:rsidR="00EB26D6" w:rsidRPr="00EB26D6" w:rsidRDefault="00CD1B30" w:rsidP="00EB26D6">
            <w:pPr>
              <w:jc w:val="both"/>
              <w:rPr>
                <w:sz w:val="20"/>
                <w:szCs w:val="20"/>
                <w:lang w:val="en-ID"/>
              </w:rPr>
            </w:pPr>
            <w:r>
              <w:rPr>
                <w:sz w:val="20"/>
                <w:szCs w:val="20"/>
                <w:lang w:val="en-ID"/>
              </w:rPr>
              <w:t>Sebelum memulai pembejaran guru memberikan nasihat tentang bahaya nya bullying</w:t>
            </w:r>
          </w:p>
        </w:tc>
      </w:tr>
    </w:tbl>
    <w:p w14:paraId="1CB89CD1" w14:textId="77777777" w:rsidR="00193438" w:rsidRPr="00EB26D6" w:rsidRDefault="00193438" w:rsidP="001D25D6">
      <w:pPr>
        <w:spacing w:after="0"/>
        <w:jc w:val="both"/>
        <w:rPr>
          <w:sz w:val="20"/>
          <w:szCs w:val="20"/>
          <w:lang w:val="en-ID"/>
        </w:rPr>
      </w:pPr>
    </w:p>
    <w:sectPr w:rsidR="00193438" w:rsidRPr="00EB26D6" w:rsidSect="00744C1F">
      <w:pgSz w:w="16838" w:h="11906" w:orient="landscape" w:code="9"/>
      <w:pgMar w:top="1701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016DF8"/>
    <w:multiLevelType w:val="hybridMultilevel"/>
    <w:tmpl w:val="9600E3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F11E22"/>
    <w:multiLevelType w:val="hybridMultilevel"/>
    <w:tmpl w:val="27A2E94E"/>
    <w:lvl w:ilvl="0" w:tplc="0409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9322EE"/>
    <w:multiLevelType w:val="hybridMultilevel"/>
    <w:tmpl w:val="E654BB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640FF9"/>
    <w:multiLevelType w:val="hybridMultilevel"/>
    <w:tmpl w:val="682AA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355312"/>
    <w:multiLevelType w:val="hybridMultilevel"/>
    <w:tmpl w:val="D7C89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4967485">
    <w:abstractNumId w:val="2"/>
  </w:num>
  <w:num w:numId="2" w16cid:durableId="782577062">
    <w:abstractNumId w:val="4"/>
  </w:num>
  <w:num w:numId="3" w16cid:durableId="990982701">
    <w:abstractNumId w:val="3"/>
  </w:num>
  <w:num w:numId="4" w16cid:durableId="29689881">
    <w:abstractNumId w:val="0"/>
  </w:num>
  <w:num w:numId="5" w16cid:durableId="15324558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7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761"/>
    <w:rsid w:val="00122D74"/>
    <w:rsid w:val="00193438"/>
    <w:rsid w:val="001A5A29"/>
    <w:rsid w:val="001D25D6"/>
    <w:rsid w:val="001D39A7"/>
    <w:rsid w:val="00283027"/>
    <w:rsid w:val="00306AA3"/>
    <w:rsid w:val="00322057"/>
    <w:rsid w:val="003B3CC0"/>
    <w:rsid w:val="003C7F65"/>
    <w:rsid w:val="003E1F2A"/>
    <w:rsid w:val="004D5977"/>
    <w:rsid w:val="00610485"/>
    <w:rsid w:val="00627B9C"/>
    <w:rsid w:val="006C0B77"/>
    <w:rsid w:val="00736390"/>
    <w:rsid w:val="00744C1F"/>
    <w:rsid w:val="00744DD3"/>
    <w:rsid w:val="008242FF"/>
    <w:rsid w:val="008543BF"/>
    <w:rsid w:val="00860122"/>
    <w:rsid w:val="00867D4C"/>
    <w:rsid w:val="00870751"/>
    <w:rsid w:val="00873E22"/>
    <w:rsid w:val="008848FE"/>
    <w:rsid w:val="008A26CA"/>
    <w:rsid w:val="008C065E"/>
    <w:rsid w:val="008F1903"/>
    <w:rsid w:val="00922C48"/>
    <w:rsid w:val="0095796F"/>
    <w:rsid w:val="00982F44"/>
    <w:rsid w:val="00993158"/>
    <w:rsid w:val="009D547A"/>
    <w:rsid w:val="00B915B7"/>
    <w:rsid w:val="00BF27E2"/>
    <w:rsid w:val="00C13761"/>
    <w:rsid w:val="00C74D77"/>
    <w:rsid w:val="00C768A1"/>
    <w:rsid w:val="00C95724"/>
    <w:rsid w:val="00CD1B30"/>
    <w:rsid w:val="00CE37BF"/>
    <w:rsid w:val="00D9773E"/>
    <w:rsid w:val="00DC2AB2"/>
    <w:rsid w:val="00DC4C8E"/>
    <w:rsid w:val="00E23348"/>
    <w:rsid w:val="00E66FF2"/>
    <w:rsid w:val="00E73615"/>
    <w:rsid w:val="00EA59DF"/>
    <w:rsid w:val="00EB26D6"/>
    <w:rsid w:val="00EB32AE"/>
    <w:rsid w:val="00EE4070"/>
    <w:rsid w:val="00EF20EA"/>
    <w:rsid w:val="00F04FDD"/>
    <w:rsid w:val="00F12C76"/>
    <w:rsid w:val="00F82BEE"/>
    <w:rsid w:val="00FA3FA7"/>
    <w:rsid w:val="00FF1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3DA46"/>
  <w15:chartTrackingRefBased/>
  <w15:docId w15:val="{5570C78F-6A6D-4170-AD4D-CDF94DE2A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D25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73E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3</Pages>
  <Words>847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Erieza Salsabillah</dc:creator>
  <cp:keywords/>
  <dc:description/>
  <cp:lastModifiedBy>Erieza Salsabillah</cp:lastModifiedBy>
  <cp:revision>21</cp:revision>
  <dcterms:created xsi:type="dcterms:W3CDTF">2024-07-23T14:45:00Z</dcterms:created>
  <dcterms:modified xsi:type="dcterms:W3CDTF">2025-02-02T04:24:00Z</dcterms:modified>
</cp:coreProperties>
</file>